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4514F" w14:textId="724235C4" w:rsidR="00BD343B" w:rsidRDefault="00BD343B" w:rsidP="00BD343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PROJEKT</w:t>
      </w:r>
    </w:p>
    <w:p w14:paraId="06BA2E5C" w14:textId="3C83A456" w:rsidR="00437F3F" w:rsidRDefault="00335EA7" w:rsidP="00083D7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986908">
        <w:rPr>
          <w:rFonts w:ascii="Times New Roman" w:hAnsi="Times New Roman" w:cs="Times New Roman"/>
          <w:b/>
          <w:bCs/>
          <w:kern w:val="0"/>
        </w:rPr>
        <w:t xml:space="preserve">UCHWAŁA NR … </w:t>
      </w:r>
    </w:p>
    <w:p w14:paraId="513CDBC8" w14:textId="09010219" w:rsidR="00335EA7" w:rsidRPr="00986908" w:rsidRDefault="00335EA7" w:rsidP="00083D7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986908">
        <w:rPr>
          <w:rFonts w:ascii="Times New Roman" w:hAnsi="Times New Roman" w:cs="Times New Roman"/>
          <w:b/>
          <w:bCs/>
          <w:kern w:val="0"/>
        </w:rPr>
        <w:t xml:space="preserve">RADY MIEJSKIEJ W </w:t>
      </w:r>
      <w:r w:rsidR="00036186">
        <w:rPr>
          <w:rFonts w:ascii="Times New Roman" w:hAnsi="Times New Roman" w:cs="Times New Roman"/>
          <w:b/>
          <w:bCs/>
          <w:kern w:val="0"/>
        </w:rPr>
        <w:t>SZKLARSKIEJ PORĘBIE</w:t>
      </w:r>
    </w:p>
    <w:p w14:paraId="26C8610C" w14:textId="1971F2FA" w:rsidR="00335EA7" w:rsidRPr="00437F3F" w:rsidRDefault="00335EA7" w:rsidP="00083D7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kern w:val="0"/>
        </w:rPr>
      </w:pPr>
      <w:r w:rsidRPr="00437F3F">
        <w:rPr>
          <w:rFonts w:ascii="Times New Roman" w:hAnsi="Times New Roman" w:cs="Times New Roman"/>
          <w:kern w:val="0"/>
        </w:rPr>
        <w:t>z dnia …. 2024 r.</w:t>
      </w:r>
    </w:p>
    <w:p w14:paraId="37424BC6" w14:textId="71C5D859" w:rsidR="00B56ACD" w:rsidRPr="00B56ACD" w:rsidRDefault="00335EA7" w:rsidP="00B56AC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  <w:bookmarkStart w:id="0" w:name="_Hlk176773851"/>
      <w:r w:rsidRPr="00986908">
        <w:rPr>
          <w:rFonts w:ascii="Times New Roman" w:hAnsi="Times New Roman" w:cs="Times New Roman"/>
          <w:b/>
          <w:bCs/>
          <w:kern w:val="0"/>
        </w:rPr>
        <w:t>w sprawie</w:t>
      </w:r>
      <w:r w:rsidR="00C21AA4">
        <w:rPr>
          <w:rFonts w:ascii="Times New Roman" w:hAnsi="Times New Roman" w:cs="Times New Roman"/>
          <w:b/>
          <w:bCs/>
          <w:kern w:val="0"/>
        </w:rPr>
        <w:t xml:space="preserve"> zmiany uchwały</w:t>
      </w:r>
      <w:r w:rsidR="00B56ACD">
        <w:rPr>
          <w:rFonts w:ascii="Times New Roman" w:hAnsi="Times New Roman" w:cs="Times New Roman"/>
          <w:b/>
          <w:bCs/>
          <w:kern w:val="0"/>
        </w:rPr>
        <w:t xml:space="preserve"> </w:t>
      </w:r>
      <w:r w:rsidR="00B56ACD" w:rsidRPr="00B56ACD">
        <w:rPr>
          <w:rFonts w:ascii="Times New Roman" w:hAnsi="Times New Roman" w:cs="Times New Roman"/>
          <w:b/>
          <w:bCs/>
          <w:kern w:val="0"/>
        </w:rPr>
        <w:t>Nr V/43/24</w:t>
      </w:r>
      <w:r w:rsidR="00B56ACD">
        <w:rPr>
          <w:rFonts w:ascii="Times New Roman" w:hAnsi="Times New Roman" w:cs="Times New Roman"/>
          <w:b/>
          <w:bCs/>
          <w:kern w:val="0"/>
        </w:rPr>
        <w:t xml:space="preserve"> </w:t>
      </w:r>
      <w:r w:rsidR="00B56ACD" w:rsidRPr="00B56ACD">
        <w:rPr>
          <w:rFonts w:ascii="Times New Roman" w:hAnsi="Times New Roman" w:cs="Times New Roman"/>
          <w:b/>
          <w:bCs/>
          <w:kern w:val="0"/>
        </w:rPr>
        <w:t>Rady Miejskiej w Szklarskiej Porębie</w:t>
      </w:r>
      <w:r w:rsidR="00B56ACD">
        <w:rPr>
          <w:rFonts w:ascii="Times New Roman" w:hAnsi="Times New Roman" w:cs="Times New Roman"/>
          <w:b/>
          <w:bCs/>
          <w:kern w:val="0"/>
        </w:rPr>
        <w:t xml:space="preserve"> </w:t>
      </w:r>
      <w:r w:rsidR="00B56ACD" w:rsidRPr="00B56ACD">
        <w:rPr>
          <w:rFonts w:ascii="Times New Roman" w:hAnsi="Times New Roman" w:cs="Times New Roman"/>
          <w:b/>
          <w:bCs/>
          <w:kern w:val="0"/>
        </w:rPr>
        <w:t>z dnia</w:t>
      </w:r>
    </w:p>
    <w:p w14:paraId="703FD795" w14:textId="6B91483A" w:rsidR="00335EA7" w:rsidRPr="00986908" w:rsidRDefault="00B56ACD" w:rsidP="00B56AC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B56ACD">
        <w:rPr>
          <w:rFonts w:ascii="Times New Roman" w:hAnsi="Times New Roman" w:cs="Times New Roman"/>
          <w:b/>
          <w:bCs/>
          <w:kern w:val="0"/>
        </w:rPr>
        <w:t>29 lipca 2024 r.</w:t>
      </w:r>
      <w:r w:rsidR="00C21AA4">
        <w:rPr>
          <w:rFonts w:ascii="Times New Roman" w:hAnsi="Times New Roman" w:cs="Times New Roman"/>
          <w:b/>
          <w:bCs/>
          <w:kern w:val="0"/>
        </w:rPr>
        <w:t xml:space="preserve"> w sprawie</w:t>
      </w:r>
      <w:r w:rsidR="00335EA7" w:rsidRPr="00986908">
        <w:rPr>
          <w:rFonts w:ascii="Times New Roman" w:hAnsi="Times New Roman" w:cs="Times New Roman"/>
          <w:b/>
          <w:bCs/>
          <w:kern w:val="0"/>
        </w:rPr>
        <w:t xml:space="preserve"> udzielenia dotacji na prace konserwatorskie, restauratorskie lub roboty budowlane przy zabytkach wpisanych do rejestru zabytków lub znajdujących się w</w:t>
      </w:r>
      <w:r w:rsidR="00A713D3">
        <w:rPr>
          <w:rFonts w:ascii="Times New Roman" w:hAnsi="Times New Roman" w:cs="Times New Roman"/>
          <w:b/>
          <w:bCs/>
          <w:kern w:val="0"/>
        </w:rPr>
        <w:t> </w:t>
      </w:r>
      <w:r w:rsidR="00335EA7" w:rsidRPr="00986908">
        <w:rPr>
          <w:rFonts w:ascii="Times New Roman" w:hAnsi="Times New Roman" w:cs="Times New Roman"/>
          <w:b/>
          <w:bCs/>
          <w:kern w:val="0"/>
        </w:rPr>
        <w:t>gminnej ewidencji zabytków, położonych na obszarze Gminy Szklarska Poręba z budżetu gminy na 2024 r.</w:t>
      </w:r>
      <w:r w:rsidR="00B03FFE">
        <w:rPr>
          <w:rFonts w:ascii="Times New Roman" w:hAnsi="Times New Roman" w:cs="Times New Roman"/>
          <w:b/>
          <w:bCs/>
          <w:kern w:val="0"/>
        </w:rPr>
        <w:t xml:space="preserve"> </w:t>
      </w:r>
    </w:p>
    <w:bookmarkEnd w:id="0"/>
    <w:p w14:paraId="5C47E178" w14:textId="77777777" w:rsidR="00335EA7" w:rsidRPr="00986908" w:rsidRDefault="00335EA7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5C3E613E" w14:textId="21D9DC90" w:rsidR="00335EA7" w:rsidRPr="00986908" w:rsidRDefault="00335EA7" w:rsidP="00083D74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86908">
        <w:rPr>
          <w:rFonts w:ascii="Times New Roman" w:hAnsi="Times New Roman" w:cs="Times New Roman"/>
          <w:sz w:val="22"/>
          <w:szCs w:val="22"/>
        </w:rPr>
        <w:t>Na podstawie art. 7 ust. 1 pkt 9, art. 18 ust. 2 pkt 15 ustawy z dnia 8 marca 1990</w:t>
      </w:r>
      <w:r w:rsidR="00083D74">
        <w:rPr>
          <w:rFonts w:ascii="Times New Roman" w:hAnsi="Times New Roman" w:cs="Times New Roman"/>
          <w:sz w:val="22"/>
          <w:szCs w:val="22"/>
        </w:rPr>
        <w:t> </w:t>
      </w:r>
      <w:r w:rsidRPr="00986908">
        <w:rPr>
          <w:rFonts w:ascii="Times New Roman" w:hAnsi="Times New Roman" w:cs="Times New Roman"/>
          <w:sz w:val="22"/>
          <w:szCs w:val="22"/>
        </w:rPr>
        <w:t>r.</w:t>
      </w:r>
      <w:r w:rsidR="00083D74">
        <w:rPr>
          <w:rFonts w:ascii="Times New Roman" w:hAnsi="Times New Roman" w:cs="Times New Roman"/>
          <w:sz w:val="22"/>
          <w:szCs w:val="22"/>
        </w:rPr>
        <w:t> </w:t>
      </w:r>
      <w:r w:rsidRPr="00986908">
        <w:rPr>
          <w:rFonts w:ascii="Times New Roman" w:hAnsi="Times New Roman" w:cs="Times New Roman"/>
          <w:sz w:val="22"/>
          <w:szCs w:val="22"/>
        </w:rPr>
        <w:t>o</w:t>
      </w:r>
      <w:r w:rsidR="00986908">
        <w:rPr>
          <w:rFonts w:ascii="Times New Roman" w:hAnsi="Times New Roman" w:cs="Times New Roman"/>
          <w:sz w:val="22"/>
          <w:szCs w:val="22"/>
        </w:rPr>
        <w:t> </w:t>
      </w:r>
      <w:r w:rsidRPr="00986908">
        <w:rPr>
          <w:rFonts w:ascii="Times New Roman" w:hAnsi="Times New Roman" w:cs="Times New Roman"/>
          <w:sz w:val="22"/>
          <w:szCs w:val="22"/>
        </w:rPr>
        <w:t>samorządzie gminnym (Dz. U. z 202</w:t>
      </w:r>
      <w:r w:rsidR="00C81B61">
        <w:rPr>
          <w:rFonts w:ascii="Times New Roman" w:hAnsi="Times New Roman" w:cs="Times New Roman"/>
          <w:sz w:val="22"/>
          <w:szCs w:val="22"/>
        </w:rPr>
        <w:t>5</w:t>
      </w:r>
      <w:r w:rsidRPr="00986908">
        <w:rPr>
          <w:rFonts w:ascii="Times New Roman" w:hAnsi="Times New Roman" w:cs="Times New Roman"/>
          <w:sz w:val="22"/>
          <w:szCs w:val="22"/>
        </w:rPr>
        <w:t xml:space="preserve"> r. poz. </w:t>
      </w:r>
      <w:r w:rsidR="00243E40">
        <w:rPr>
          <w:rFonts w:ascii="Times New Roman" w:hAnsi="Times New Roman" w:cs="Times New Roman"/>
          <w:sz w:val="22"/>
          <w:szCs w:val="22"/>
        </w:rPr>
        <w:t>1</w:t>
      </w:r>
      <w:r w:rsidR="00C81B61">
        <w:rPr>
          <w:rFonts w:ascii="Times New Roman" w:hAnsi="Times New Roman" w:cs="Times New Roman"/>
          <w:sz w:val="22"/>
          <w:szCs w:val="22"/>
        </w:rPr>
        <w:t>153</w:t>
      </w:r>
      <w:r w:rsidR="00243E40">
        <w:rPr>
          <w:rFonts w:ascii="Times New Roman" w:hAnsi="Times New Roman" w:cs="Times New Roman"/>
          <w:sz w:val="22"/>
          <w:szCs w:val="22"/>
        </w:rPr>
        <w:t xml:space="preserve"> z </w:t>
      </w:r>
      <w:proofErr w:type="spellStart"/>
      <w:r w:rsidR="00243E40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="00243E40">
        <w:rPr>
          <w:rFonts w:ascii="Times New Roman" w:hAnsi="Times New Roman" w:cs="Times New Roman"/>
          <w:sz w:val="22"/>
          <w:szCs w:val="22"/>
        </w:rPr>
        <w:t>. zm.</w:t>
      </w:r>
      <w:r w:rsidRPr="00986908">
        <w:rPr>
          <w:rFonts w:ascii="Times New Roman" w:hAnsi="Times New Roman" w:cs="Times New Roman"/>
          <w:sz w:val="22"/>
          <w:szCs w:val="22"/>
        </w:rPr>
        <w:t>) oraz art. 81 ust. 1 ustawy z dnia 23 lipca 2003 r. o</w:t>
      </w:r>
      <w:r w:rsidR="00C81B61">
        <w:rPr>
          <w:rFonts w:ascii="Times New Roman" w:hAnsi="Times New Roman" w:cs="Times New Roman"/>
          <w:sz w:val="22"/>
          <w:szCs w:val="22"/>
        </w:rPr>
        <w:t> </w:t>
      </w:r>
      <w:r w:rsidRPr="00986908">
        <w:rPr>
          <w:rFonts w:ascii="Times New Roman" w:hAnsi="Times New Roman" w:cs="Times New Roman"/>
          <w:sz w:val="22"/>
          <w:szCs w:val="22"/>
        </w:rPr>
        <w:t>ochronie zabytków i opiece nad zabytkami (Dz. U. z 202</w:t>
      </w:r>
      <w:r w:rsidR="00243E40">
        <w:rPr>
          <w:rFonts w:ascii="Times New Roman" w:hAnsi="Times New Roman" w:cs="Times New Roman"/>
          <w:sz w:val="22"/>
          <w:szCs w:val="22"/>
        </w:rPr>
        <w:t>4</w:t>
      </w:r>
      <w:r w:rsidRPr="00986908">
        <w:rPr>
          <w:rFonts w:ascii="Times New Roman" w:hAnsi="Times New Roman" w:cs="Times New Roman"/>
          <w:sz w:val="22"/>
          <w:szCs w:val="22"/>
        </w:rPr>
        <w:t xml:space="preserve"> r. poz. </w:t>
      </w:r>
      <w:r w:rsidR="00243E40">
        <w:rPr>
          <w:rFonts w:ascii="Times New Roman" w:hAnsi="Times New Roman" w:cs="Times New Roman"/>
          <w:sz w:val="22"/>
          <w:szCs w:val="22"/>
        </w:rPr>
        <w:t>1292</w:t>
      </w:r>
      <w:r w:rsidRPr="00986908">
        <w:rPr>
          <w:rFonts w:ascii="Times New Roman" w:hAnsi="Times New Roman" w:cs="Times New Roman"/>
          <w:sz w:val="22"/>
          <w:szCs w:val="22"/>
        </w:rPr>
        <w:t xml:space="preserve"> z</w:t>
      </w:r>
      <w:r w:rsidR="00243E4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43E40">
        <w:rPr>
          <w:rFonts w:ascii="Times New Roman" w:hAnsi="Times New Roman" w:cs="Times New Roman"/>
          <w:sz w:val="22"/>
          <w:szCs w:val="22"/>
        </w:rPr>
        <w:t>późń</w:t>
      </w:r>
      <w:proofErr w:type="spellEnd"/>
      <w:r w:rsidR="00243E40">
        <w:rPr>
          <w:rFonts w:ascii="Times New Roman" w:hAnsi="Times New Roman" w:cs="Times New Roman"/>
          <w:sz w:val="22"/>
          <w:szCs w:val="22"/>
        </w:rPr>
        <w:t>.</w:t>
      </w:r>
      <w:r w:rsidRPr="00986908">
        <w:rPr>
          <w:rFonts w:ascii="Times New Roman" w:hAnsi="Times New Roman" w:cs="Times New Roman"/>
          <w:sz w:val="22"/>
          <w:szCs w:val="22"/>
        </w:rPr>
        <w:t xml:space="preserve"> zm.) oraz w</w:t>
      </w:r>
      <w:r w:rsidR="00986908" w:rsidRPr="00986908">
        <w:rPr>
          <w:rFonts w:ascii="Times New Roman" w:hAnsi="Times New Roman" w:cs="Times New Roman"/>
          <w:sz w:val="22"/>
          <w:szCs w:val="22"/>
        </w:rPr>
        <w:t> </w:t>
      </w:r>
      <w:r w:rsidRPr="00986908">
        <w:rPr>
          <w:rFonts w:ascii="Times New Roman" w:hAnsi="Times New Roman" w:cs="Times New Roman"/>
          <w:sz w:val="22"/>
          <w:szCs w:val="22"/>
        </w:rPr>
        <w:t>związku z</w:t>
      </w:r>
      <w:r w:rsidR="00986908">
        <w:rPr>
          <w:rFonts w:ascii="Times New Roman" w:hAnsi="Times New Roman" w:cs="Times New Roman"/>
          <w:sz w:val="22"/>
          <w:szCs w:val="22"/>
        </w:rPr>
        <w:t> </w:t>
      </w:r>
      <w:r w:rsidRPr="00986908">
        <w:rPr>
          <w:rFonts w:ascii="Times New Roman" w:hAnsi="Times New Roman" w:cs="Times New Roman"/>
          <w:sz w:val="22"/>
          <w:szCs w:val="22"/>
        </w:rPr>
        <w:t>§</w:t>
      </w:r>
      <w:r w:rsidR="00C81B61">
        <w:rPr>
          <w:rFonts w:ascii="Times New Roman" w:hAnsi="Times New Roman" w:cs="Times New Roman"/>
          <w:sz w:val="22"/>
          <w:szCs w:val="22"/>
        </w:rPr>
        <w:t> </w:t>
      </w:r>
      <w:r w:rsidRPr="00986908">
        <w:rPr>
          <w:rFonts w:ascii="Times New Roman" w:hAnsi="Times New Roman" w:cs="Times New Roman"/>
          <w:sz w:val="22"/>
          <w:szCs w:val="22"/>
        </w:rPr>
        <w:t xml:space="preserve">9 </w:t>
      </w:r>
      <w:r w:rsidR="00986908" w:rsidRPr="00986908">
        <w:rPr>
          <w:rFonts w:ascii="Times New Roman" w:hAnsi="Times New Roman" w:cs="Times New Roman"/>
          <w:sz w:val="22"/>
          <w:szCs w:val="22"/>
        </w:rPr>
        <w:t>Uchwały nr IV/33/24 Rady Miejskiej w Szklarskiej Porębie z dnia 20 czerwca 2024 r. w sprawie określenia zasad udzielania dotacji celowych na prace konserwatorskie, restauratorskie lub roboty budowlane przy zabytkach wpisanych do rejestru zabytków lub znajdujących się w gminnej ewidencji zabytków, położonych na obszarze Gminy Miejskiej Szklarska Poręba</w:t>
      </w:r>
      <w:r w:rsidR="00986908">
        <w:rPr>
          <w:rFonts w:ascii="Times New Roman" w:hAnsi="Times New Roman" w:cs="Times New Roman"/>
          <w:sz w:val="22"/>
          <w:szCs w:val="22"/>
        </w:rPr>
        <w:t>,</w:t>
      </w:r>
      <w:r w:rsidRPr="00986908">
        <w:rPr>
          <w:rFonts w:ascii="Times New Roman" w:hAnsi="Times New Roman" w:cs="Times New Roman"/>
          <w:sz w:val="22"/>
          <w:szCs w:val="22"/>
        </w:rPr>
        <w:t xml:space="preserve"> uchwala się, co następuje:</w:t>
      </w:r>
    </w:p>
    <w:p w14:paraId="3C966D05" w14:textId="71E11DF9" w:rsidR="00FF20AD" w:rsidRDefault="00335EA7" w:rsidP="00C81B6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kern w:val="0"/>
        </w:rPr>
      </w:pPr>
      <w:r w:rsidRPr="00986908">
        <w:rPr>
          <w:rFonts w:ascii="Times New Roman" w:hAnsi="Times New Roman" w:cs="Times New Roman"/>
          <w:b/>
          <w:bCs/>
          <w:kern w:val="0"/>
        </w:rPr>
        <w:t>§ 1.</w:t>
      </w:r>
      <w:r w:rsidR="00D454FF">
        <w:rPr>
          <w:rFonts w:ascii="Times New Roman" w:hAnsi="Times New Roman" w:cs="Times New Roman"/>
          <w:b/>
          <w:bCs/>
          <w:kern w:val="0"/>
        </w:rPr>
        <w:t xml:space="preserve"> </w:t>
      </w:r>
      <w:r w:rsidR="00C81B61" w:rsidRPr="00C81B61">
        <w:rPr>
          <w:rFonts w:ascii="Times New Roman" w:hAnsi="Times New Roman" w:cs="Times New Roman"/>
          <w:kern w:val="0"/>
        </w:rPr>
        <w:t>Zmianie ulega Załącznik nr 1 do Uchwały Nr V/43/24 Rady Miejskiej w Szklarskiej Porębie z dnia 29 lipca 2024 r. w sprawie udzielenia dotacji na prace konserwatorskie, restauratorskie lub roboty budowlane przy zabytkach wpisanych do rejestru zabytków lub znajdujących się w gminnej ewidencji zabytków, położonych na obszarze Gminy Szklarska Poręba z budżetu gminy na 2024 r. i otrzymuje brzmienie jak w załączniku do niniejszej uchwały</w:t>
      </w:r>
      <w:r w:rsidR="00FF20AD">
        <w:rPr>
          <w:rFonts w:ascii="Times New Roman" w:hAnsi="Times New Roman" w:cs="Times New Roman"/>
          <w:kern w:val="0"/>
        </w:rPr>
        <w:t>.</w:t>
      </w:r>
    </w:p>
    <w:p w14:paraId="40668CED" w14:textId="31CA6521" w:rsidR="00335EA7" w:rsidRPr="00986908" w:rsidRDefault="00335EA7" w:rsidP="00C81B6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kern w:val="0"/>
        </w:rPr>
      </w:pPr>
      <w:r w:rsidRPr="00986908">
        <w:rPr>
          <w:rFonts w:ascii="Times New Roman" w:hAnsi="Times New Roman" w:cs="Times New Roman"/>
          <w:b/>
          <w:bCs/>
          <w:kern w:val="0"/>
        </w:rPr>
        <w:t xml:space="preserve">§ </w:t>
      </w:r>
      <w:r w:rsidR="00A713D3">
        <w:rPr>
          <w:rFonts w:ascii="Times New Roman" w:hAnsi="Times New Roman" w:cs="Times New Roman"/>
          <w:b/>
          <w:bCs/>
          <w:kern w:val="0"/>
        </w:rPr>
        <w:t>2</w:t>
      </w:r>
      <w:r w:rsidRPr="00986908">
        <w:rPr>
          <w:rFonts w:ascii="Times New Roman" w:hAnsi="Times New Roman" w:cs="Times New Roman"/>
          <w:b/>
          <w:bCs/>
          <w:kern w:val="0"/>
        </w:rPr>
        <w:t xml:space="preserve">. </w:t>
      </w:r>
      <w:r w:rsidRPr="00986908">
        <w:rPr>
          <w:rFonts w:ascii="Times New Roman" w:hAnsi="Times New Roman" w:cs="Times New Roman"/>
          <w:kern w:val="0"/>
        </w:rPr>
        <w:t xml:space="preserve">Wykonanie Uchwały powierza się Burmistrzowi </w:t>
      </w:r>
      <w:r w:rsidR="00986908">
        <w:rPr>
          <w:rFonts w:ascii="Times New Roman" w:hAnsi="Times New Roman" w:cs="Times New Roman"/>
          <w:kern w:val="0"/>
        </w:rPr>
        <w:t>Szklarskiej Poręby</w:t>
      </w:r>
      <w:r w:rsidRPr="00986908">
        <w:rPr>
          <w:rFonts w:ascii="Times New Roman" w:hAnsi="Times New Roman" w:cs="Times New Roman"/>
          <w:kern w:val="0"/>
        </w:rPr>
        <w:t>.</w:t>
      </w:r>
    </w:p>
    <w:p w14:paraId="393927A8" w14:textId="7753C375" w:rsidR="00335EA7" w:rsidRPr="00986908" w:rsidRDefault="00335EA7" w:rsidP="00083D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kern w:val="0"/>
        </w:rPr>
      </w:pPr>
      <w:r w:rsidRPr="00986908">
        <w:rPr>
          <w:rFonts w:ascii="Times New Roman" w:hAnsi="Times New Roman" w:cs="Times New Roman"/>
          <w:b/>
          <w:bCs/>
          <w:kern w:val="0"/>
        </w:rPr>
        <w:t xml:space="preserve">§ </w:t>
      </w:r>
      <w:r w:rsidR="00A713D3">
        <w:rPr>
          <w:rFonts w:ascii="Times New Roman" w:hAnsi="Times New Roman" w:cs="Times New Roman"/>
          <w:b/>
          <w:bCs/>
          <w:kern w:val="0"/>
        </w:rPr>
        <w:t>3</w:t>
      </w:r>
      <w:r w:rsidRPr="00986908">
        <w:rPr>
          <w:rFonts w:ascii="Times New Roman" w:hAnsi="Times New Roman" w:cs="Times New Roman"/>
          <w:b/>
          <w:bCs/>
          <w:kern w:val="0"/>
        </w:rPr>
        <w:t xml:space="preserve">. </w:t>
      </w:r>
      <w:r w:rsidRPr="00986908">
        <w:rPr>
          <w:rFonts w:ascii="Times New Roman" w:hAnsi="Times New Roman" w:cs="Times New Roman"/>
          <w:kern w:val="0"/>
        </w:rPr>
        <w:t>Uchwała wchodzi w życie z dniem podjęcia.</w:t>
      </w:r>
    </w:p>
    <w:p w14:paraId="331DE940" w14:textId="77777777" w:rsidR="00986908" w:rsidRDefault="00986908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55EB7D1D" w14:textId="77777777" w:rsidR="00986908" w:rsidRDefault="00986908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116A89C2" w14:textId="77777777" w:rsidR="00986908" w:rsidRDefault="00986908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383B3ABE" w14:textId="77777777" w:rsidR="00986908" w:rsidRDefault="00986908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41E8C15F" w14:textId="77777777" w:rsidR="00986908" w:rsidRDefault="00986908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0D861FFA" w14:textId="77777777" w:rsidR="00986908" w:rsidRDefault="00986908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3193DBBB" w14:textId="77777777" w:rsidR="00986908" w:rsidRDefault="00986908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5B739270" w14:textId="77777777" w:rsidR="00FF20AD" w:rsidRDefault="00FF20AD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68AF51C4" w14:textId="77777777" w:rsidR="00FF20AD" w:rsidRDefault="00FF20AD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05D4E8BE" w14:textId="77777777" w:rsidR="00986908" w:rsidRDefault="00986908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65A3F2C1" w14:textId="77777777" w:rsidR="00872BB3" w:rsidRDefault="00872BB3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642519A2" w14:textId="77777777" w:rsidR="00BD343B" w:rsidRDefault="00BD343B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3FC281C0" w14:textId="77777777" w:rsidR="00C81B61" w:rsidRDefault="00C81B61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16116B7D" w14:textId="77777777" w:rsidR="00C81B61" w:rsidRPr="00C81B61" w:rsidRDefault="00C81B61" w:rsidP="00C81B6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kern w:val="0"/>
        </w:rPr>
      </w:pPr>
      <w:r w:rsidRPr="00C81B61">
        <w:rPr>
          <w:rFonts w:ascii="Times New Roman" w:hAnsi="Times New Roman" w:cs="Times New Roman"/>
          <w:kern w:val="0"/>
        </w:rPr>
        <w:lastRenderedPageBreak/>
        <w:t>Załącznik nr 1</w:t>
      </w:r>
    </w:p>
    <w:p w14:paraId="355560B2" w14:textId="77777777" w:rsidR="00C81B61" w:rsidRPr="00C81B61" w:rsidRDefault="00C81B61" w:rsidP="00C81B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276B4EAD" w14:textId="77777777" w:rsidR="00C81B61" w:rsidRPr="00C81B61" w:rsidRDefault="00C81B61" w:rsidP="00C81B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C81B61">
        <w:rPr>
          <w:rFonts w:ascii="Times New Roman" w:hAnsi="Times New Roman" w:cs="Times New Roman"/>
          <w:b/>
          <w:bCs/>
          <w:kern w:val="0"/>
        </w:rPr>
        <w:t xml:space="preserve">Wykaz udzielonych dotacji w ramach Rządowego Programu Odbudowy Zabytków - edycja I </w:t>
      </w:r>
      <w:proofErr w:type="spellStart"/>
      <w:r w:rsidRPr="00C81B61">
        <w:rPr>
          <w:rFonts w:ascii="Times New Roman" w:hAnsi="Times New Roman" w:cs="Times New Roman"/>
          <w:b/>
          <w:bCs/>
          <w:kern w:val="0"/>
        </w:rPr>
        <w:t>i</w:t>
      </w:r>
      <w:proofErr w:type="spellEnd"/>
      <w:r w:rsidRPr="00C81B61">
        <w:rPr>
          <w:rFonts w:ascii="Times New Roman" w:hAnsi="Times New Roman" w:cs="Times New Roman"/>
          <w:b/>
          <w:bCs/>
          <w:kern w:val="0"/>
        </w:rPr>
        <w:t xml:space="preserve"> II.</w:t>
      </w:r>
    </w:p>
    <w:p w14:paraId="5AB61DA9" w14:textId="77777777" w:rsidR="00C81B61" w:rsidRPr="00C81B61" w:rsidRDefault="00C81B61" w:rsidP="00C81B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59D1E62A" w14:textId="77777777" w:rsidR="00FF20AD" w:rsidRPr="00FF20AD" w:rsidRDefault="00FF20AD" w:rsidP="00FF20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kern w:val="0"/>
        </w:rPr>
      </w:pPr>
      <w:r w:rsidRPr="00FF20AD">
        <w:rPr>
          <w:rFonts w:ascii="Times New Roman" w:hAnsi="Times New Roman" w:cs="Times New Roman"/>
          <w:kern w:val="0"/>
        </w:rPr>
        <w:t>Beneficjent dotacji - Parafia Rzymskokatolicka pod wezwaniem Bożego Ciała w Szklarskiej Porębie:</w:t>
      </w:r>
    </w:p>
    <w:p w14:paraId="6477C41B" w14:textId="27BEFAF2" w:rsidR="00FF20AD" w:rsidRPr="00FF20AD" w:rsidRDefault="00FF20AD" w:rsidP="00FF20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FF20AD">
        <w:rPr>
          <w:rFonts w:ascii="Times New Roman" w:hAnsi="Times New Roman" w:cs="Times New Roman"/>
          <w:kern w:val="0"/>
        </w:rPr>
        <w:t>1) Dotacja na modernizację dachu i wieży kościelnej budynku Kościoła p. w. Bożego Ciała położonego przy ul. Franciszkańskiej w Szklarskiej Porębie. Nazwa inwestycji: "Rewitalizacja wieży kościelnej i</w:t>
      </w:r>
      <w:r>
        <w:rPr>
          <w:rFonts w:ascii="Times New Roman" w:hAnsi="Times New Roman" w:cs="Times New Roman"/>
          <w:kern w:val="0"/>
        </w:rPr>
        <w:t> </w:t>
      </w:r>
      <w:r w:rsidRPr="00FF20AD">
        <w:rPr>
          <w:rFonts w:ascii="Times New Roman" w:hAnsi="Times New Roman" w:cs="Times New Roman"/>
          <w:kern w:val="0"/>
        </w:rPr>
        <w:t>dachu Kościoła p. w. Bożego Ciała w Szklarskiej Porębie". Kwota dotacji - 1.000.000,00 zł (słownie: jeden milion złotych, 00/100), na którą składają się: środki pochodzące z budżetu Gminy w kwocie 20.000,00 zł (słownie: dwadzieścia tysięcy złotych, 00/100) wypłacone w 2024 roku oraz środki pozyskane przez Miasto Szklarska Poręba z Rządowego Programu Odbudowy Zabytków na podstawie wstępnej promesy dofinansowania inwestycji NR RPOZ/2022/10344/</w:t>
      </w:r>
      <w:proofErr w:type="spellStart"/>
      <w:r w:rsidRPr="00FF20AD">
        <w:rPr>
          <w:rFonts w:ascii="Times New Roman" w:hAnsi="Times New Roman" w:cs="Times New Roman"/>
          <w:kern w:val="0"/>
        </w:rPr>
        <w:t>PolskiLad</w:t>
      </w:r>
      <w:proofErr w:type="spellEnd"/>
      <w:r w:rsidRPr="00FF20AD">
        <w:rPr>
          <w:rFonts w:ascii="Times New Roman" w:hAnsi="Times New Roman" w:cs="Times New Roman"/>
          <w:kern w:val="0"/>
        </w:rPr>
        <w:t xml:space="preserve"> w kwocie 980.000,00</w:t>
      </w:r>
      <w:r>
        <w:rPr>
          <w:rFonts w:ascii="Times New Roman" w:hAnsi="Times New Roman" w:cs="Times New Roman"/>
          <w:kern w:val="0"/>
        </w:rPr>
        <w:t> </w:t>
      </w:r>
      <w:r w:rsidRPr="00FF20AD">
        <w:rPr>
          <w:rFonts w:ascii="Times New Roman" w:hAnsi="Times New Roman" w:cs="Times New Roman"/>
          <w:kern w:val="0"/>
        </w:rPr>
        <w:t>zł (słownie: dziewięćset osiemdziesiąt tysięcy złotych, 00/100) wypłacone w 202</w:t>
      </w:r>
      <w:r>
        <w:rPr>
          <w:rFonts w:ascii="Times New Roman" w:hAnsi="Times New Roman" w:cs="Times New Roman"/>
          <w:kern w:val="0"/>
        </w:rPr>
        <w:t>6</w:t>
      </w:r>
      <w:r w:rsidRPr="00FF20AD">
        <w:rPr>
          <w:rFonts w:ascii="Times New Roman" w:hAnsi="Times New Roman" w:cs="Times New Roman"/>
          <w:kern w:val="0"/>
        </w:rPr>
        <w:t xml:space="preserve"> roku.</w:t>
      </w:r>
    </w:p>
    <w:p w14:paraId="523815FD" w14:textId="2F6714A5" w:rsidR="00FF20AD" w:rsidRDefault="00FF20AD" w:rsidP="00FF20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FF20AD">
        <w:rPr>
          <w:rFonts w:ascii="Times New Roman" w:hAnsi="Times New Roman" w:cs="Times New Roman"/>
          <w:kern w:val="0"/>
        </w:rPr>
        <w:t>2) Dotacja na prace konserwatorskie przy zabytkowym wnętrzu budynku Kościoła p. w. Niepokalanego Najświętszego Serca Maryi Panny położonego przy ul. Waryńskiego 2 w Szklarskiej Porębie. Nazwa inwestycji: "Prace konserwatorskie i roboty budowlane przy zabytkowym wnętrzu kościoła p. w. Niepokalanego Serca Najświętszej Maryi Panny w Szklarskiej Porębie". Kwota dotacji: 350.000,00 zł (słownie: trzysta pięćdziesiąt tysięcy złotych, 00/100), na którą składają się: środki pochodzące z</w:t>
      </w:r>
      <w:r>
        <w:rPr>
          <w:rFonts w:ascii="Times New Roman" w:hAnsi="Times New Roman" w:cs="Times New Roman"/>
          <w:kern w:val="0"/>
        </w:rPr>
        <w:t> </w:t>
      </w:r>
      <w:r w:rsidRPr="00FF20AD">
        <w:rPr>
          <w:rFonts w:ascii="Times New Roman" w:hAnsi="Times New Roman" w:cs="Times New Roman"/>
          <w:kern w:val="0"/>
        </w:rPr>
        <w:t>budżetu Gminy w kwocie 7.000,00 zł (słownie: siedem tysięcy złotych, 00/100) wypłacone w 2024 r. oraz środki pozyskane przez Miasto Szklarska Poręba z Rządowego Programu Odbudowy Zabytków na podstawie wstępnej promesy dofinansowania inwestycji NR Edycja2RPOZ/2023/4572/</w:t>
      </w:r>
      <w:proofErr w:type="spellStart"/>
      <w:r w:rsidRPr="00FF20AD">
        <w:rPr>
          <w:rFonts w:ascii="Times New Roman" w:hAnsi="Times New Roman" w:cs="Times New Roman"/>
          <w:kern w:val="0"/>
        </w:rPr>
        <w:t>PolskiLad</w:t>
      </w:r>
      <w:proofErr w:type="spellEnd"/>
      <w:r w:rsidRPr="00FF20AD">
        <w:rPr>
          <w:rFonts w:ascii="Times New Roman" w:hAnsi="Times New Roman" w:cs="Times New Roman"/>
          <w:kern w:val="0"/>
        </w:rPr>
        <w:t xml:space="preserve"> w</w:t>
      </w:r>
      <w:r>
        <w:rPr>
          <w:rFonts w:ascii="Times New Roman" w:hAnsi="Times New Roman" w:cs="Times New Roman"/>
          <w:kern w:val="0"/>
        </w:rPr>
        <w:t> </w:t>
      </w:r>
      <w:r w:rsidRPr="00FF20AD">
        <w:rPr>
          <w:rFonts w:ascii="Times New Roman" w:hAnsi="Times New Roman" w:cs="Times New Roman"/>
          <w:kern w:val="0"/>
        </w:rPr>
        <w:t>kwocie 343.000,00 zł (słownie: trzysta czterdzieści trzy tysiące złotych, 00/100) wypłacone w</w:t>
      </w:r>
      <w:r w:rsidR="002415F3">
        <w:rPr>
          <w:rFonts w:ascii="Times New Roman" w:hAnsi="Times New Roman" w:cs="Times New Roman"/>
          <w:kern w:val="0"/>
        </w:rPr>
        <w:t> </w:t>
      </w:r>
      <w:r w:rsidRPr="00FF20AD">
        <w:rPr>
          <w:rFonts w:ascii="Times New Roman" w:hAnsi="Times New Roman" w:cs="Times New Roman"/>
          <w:kern w:val="0"/>
        </w:rPr>
        <w:t>202</w:t>
      </w:r>
      <w:r>
        <w:rPr>
          <w:rFonts w:ascii="Times New Roman" w:hAnsi="Times New Roman" w:cs="Times New Roman"/>
          <w:kern w:val="0"/>
        </w:rPr>
        <w:t>6</w:t>
      </w:r>
      <w:r w:rsidR="002415F3">
        <w:rPr>
          <w:rFonts w:ascii="Times New Roman" w:hAnsi="Times New Roman" w:cs="Times New Roman"/>
          <w:kern w:val="0"/>
        </w:rPr>
        <w:t> </w:t>
      </w:r>
      <w:r w:rsidRPr="00FF20AD">
        <w:rPr>
          <w:rFonts w:ascii="Times New Roman" w:hAnsi="Times New Roman" w:cs="Times New Roman"/>
          <w:kern w:val="0"/>
        </w:rPr>
        <w:t>roku.</w:t>
      </w:r>
    </w:p>
    <w:p w14:paraId="2A125D83" w14:textId="77777777" w:rsidR="00FF20AD" w:rsidRDefault="00FF20AD" w:rsidP="00FF20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41686B55" w14:textId="77777777" w:rsidR="00FF20AD" w:rsidRDefault="00FF20AD" w:rsidP="00FF20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06F5028B" w14:textId="77777777" w:rsidR="00FF20AD" w:rsidRDefault="00FF20AD" w:rsidP="00FF20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4A3C7CDB" w14:textId="77777777" w:rsidR="00FF20AD" w:rsidRDefault="00FF20AD" w:rsidP="00FF20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3A1E1EA9" w14:textId="77777777" w:rsidR="00FF20AD" w:rsidRDefault="00FF20AD" w:rsidP="00FF20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62FD7000" w14:textId="77777777" w:rsidR="00FF20AD" w:rsidRDefault="00FF20AD" w:rsidP="00FF20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3F4725E9" w14:textId="77777777" w:rsidR="00FF20AD" w:rsidRDefault="00FF20AD" w:rsidP="00FF20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62FDE4DF" w14:textId="77777777" w:rsidR="00FF20AD" w:rsidRDefault="00FF20AD" w:rsidP="00FF20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23580B7C" w14:textId="77777777" w:rsidR="00FF20AD" w:rsidRDefault="00FF20AD" w:rsidP="00FF20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12F448BF" w14:textId="77777777" w:rsidR="00FF20AD" w:rsidRDefault="00FF20AD" w:rsidP="00FF20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0FCCB0E4" w14:textId="77777777" w:rsidR="00FF20AD" w:rsidRDefault="00FF20AD" w:rsidP="00FF20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489CF96A" w14:textId="77777777" w:rsidR="00FF20AD" w:rsidRDefault="00FF20AD" w:rsidP="00FF20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503A240B" w14:textId="77777777" w:rsidR="00FF20AD" w:rsidRDefault="00FF20AD" w:rsidP="00FF20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67FF840F" w14:textId="77777777" w:rsidR="00FF20AD" w:rsidRDefault="00FF20AD" w:rsidP="00FF20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561F81A0" w14:textId="49193B2A" w:rsidR="00335EA7" w:rsidRDefault="00335EA7" w:rsidP="00FF20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986908">
        <w:rPr>
          <w:rFonts w:ascii="Times New Roman" w:hAnsi="Times New Roman" w:cs="Times New Roman"/>
          <w:b/>
          <w:bCs/>
          <w:kern w:val="0"/>
        </w:rPr>
        <w:lastRenderedPageBreak/>
        <w:t>UZASADNIENIE</w:t>
      </w:r>
    </w:p>
    <w:p w14:paraId="3691139F" w14:textId="77777777" w:rsidR="0040044F" w:rsidRPr="00986908" w:rsidRDefault="0040044F" w:rsidP="00083D7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6CF84346" w14:textId="14C91E2F" w:rsidR="00D454FF" w:rsidRDefault="005A19C3" w:rsidP="005A19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W</w:t>
      </w:r>
      <w:r w:rsidRPr="005A19C3">
        <w:rPr>
          <w:rFonts w:ascii="Times New Roman" w:hAnsi="Times New Roman" w:cs="Times New Roman"/>
          <w:kern w:val="0"/>
        </w:rPr>
        <w:t xml:space="preserve"> związku z czynnościami nadzorczymi przeprowadzonymi przez </w:t>
      </w:r>
      <w:r>
        <w:rPr>
          <w:rFonts w:ascii="Times New Roman" w:hAnsi="Times New Roman" w:cs="Times New Roman"/>
          <w:kern w:val="0"/>
        </w:rPr>
        <w:t>Regionalną Izbę Obrachunkową</w:t>
      </w:r>
      <w:r w:rsidRPr="005A19C3">
        <w:rPr>
          <w:rFonts w:ascii="Times New Roman" w:hAnsi="Times New Roman" w:cs="Times New Roman"/>
          <w:kern w:val="0"/>
        </w:rPr>
        <w:t xml:space="preserve"> konieczne jest wprowadzenie zmian</w:t>
      </w:r>
      <w:r>
        <w:rPr>
          <w:rFonts w:ascii="Times New Roman" w:hAnsi="Times New Roman" w:cs="Times New Roman"/>
          <w:kern w:val="0"/>
        </w:rPr>
        <w:t>y</w:t>
      </w:r>
      <w:r w:rsidRPr="005A19C3">
        <w:rPr>
          <w:rFonts w:ascii="Times New Roman" w:hAnsi="Times New Roman" w:cs="Times New Roman"/>
          <w:kern w:val="0"/>
        </w:rPr>
        <w:t xml:space="preserve"> treści uchwały, poprzez zmodyfikowani</w:t>
      </w:r>
      <w:r>
        <w:rPr>
          <w:rFonts w:ascii="Times New Roman" w:hAnsi="Times New Roman" w:cs="Times New Roman"/>
          <w:kern w:val="0"/>
        </w:rPr>
        <w:t>e</w:t>
      </w:r>
      <w:r w:rsidRPr="005A19C3">
        <w:rPr>
          <w:rFonts w:ascii="Times New Roman" w:hAnsi="Times New Roman" w:cs="Times New Roman"/>
          <w:kern w:val="0"/>
        </w:rPr>
        <w:t xml:space="preserve"> zapisów </w:t>
      </w:r>
      <w:r w:rsidR="00C81B61">
        <w:rPr>
          <w:rFonts w:ascii="Times New Roman" w:hAnsi="Times New Roman" w:cs="Times New Roman"/>
          <w:kern w:val="0"/>
        </w:rPr>
        <w:t>Załącznika nr 1 do uchwały</w:t>
      </w:r>
      <w:r>
        <w:rPr>
          <w:rFonts w:ascii="Times New Roman" w:hAnsi="Times New Roman" w:cs="Times New Roman"/>
          <w:kern w:val="0"/>
        </w:rPr>
        <w:t xml:space="preserve">, </w:t>
      </w:r>
      <w:r w:rsidRPr="005A19C3">
        <w:rPr>
          <w:rFonts w:ascii="Times New Roman" w:hAnsi="Times New Roman" w:cs="Times New Roman"/>
          <w:kern w:val="0"/>
        </w:rPr>
        <w:t>w</w:t>
      </w:r>
      <w:r>
        <w:rPr>
          <w:rFonts w:ascii="Times New Roman" w:hAnsi="Times New Roman" w:cs="Times New Roman"/>
          <w:kern w:val="0"/>
        </w:rPr>
        <w:t> </w:t>
      </w:r>
      <w:r w:rsidRPr="005A19C3">
        <w:rPr>
          <w:rFonts w:ascii="Times New Roman" w:hAnsi="Times New Roman" w:cs="Times New Roman"/>
          <w:kern w:val="0"/>
        </w:rPr>
        <w:t>szczególności</w:t>
      </w:r>
      <w:r w:rsidR="00FF20AD">
        <w:rPr>
          <w:rFonts w:ascii="Times New Roman" w:hAnsi="Times New Roman" w:cs="Times New Roman"/>
          <w:kern w:val="0"/>
        </w:rPr>
        <w:t xml:space="preserve"> </w:t>
      </w:r>
      <w:r w:rsidRPr="005A19C3">
        <w:rPr>
          <w:rFonts w:ascii="Times New Roman" w:hAnsi="Times New Roman" w:cs="Times New Roman"/>
          <w:kern w:val="0"/>
        </w:rPr>
        <w:t xml:space="preserve">poprzez dostosowanie zapisu </w:t>
      </w:r>
      <w:r w:rsidR="00FF20AD">
        <w:rPr>
          <w:rFonts w:ascii="Times New Roman" w:hAnsi="Times New Roman" w:cs="Times New Roman"/>
          <w:kern w:val="0"/>
        </w:rPr>
        <w:t>w załączniku</w:t>
      </w:r>
      <w:r w:rsidRPr="005A19C3">
        <w:rPr>
          <w:rFonts w:ascii="Times New Roman" w:hAnsi="Times New Roman" w:cs="Times New Roman"/>
          <w:kern w:val="0"/>
        </w:rPr>
        <w:t xml:space="preserve"> do</w:t>
      </w:r>
      <w:r>
        <w:rPr>
          <w:rFonts w:ascii="Times New Roman" w:hAnsi="Times New Roman" w:cs="Times New Roman"/>
          <w:kern w:val="0"/>
        </w:rPr>
        <w:t xml:space="preserve"> faktycznego podziału dotacji na poszczególne lata, tj. 2024 rok oraz 202</w:t>
      </w:r>
      <w:r w:rsidR="00FF20AD">
        <w:rPr>
          <w:rFonts w:ascii="Times New Roman" w:hAnsi="Times New Roman" w:cs="Times New Roman"/>
          <w:kern w:val="0"/>
        </w:rPr>
        <w:t>6</w:t>
      </w:r>
      <w:r>
        <w:rPr>
          <w:rFonts w:ascii="Times New Roman" w:hAnsi="Times New Roman" w:cs="Times New Roman"/>
          <w:kern w:val="0"/>
        </w:rPr>
        <w:t xml:space="preserve"> rok.</w:t>
      </w:r>
    </w:p>
    <w:p w14:paraId="08FD5D57" w14:textId="77777777" w:rsidR="00C52B00" w:rsidRDefault="00C52B00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4733AC99" w14:textId="77777777" w:rsidR="00C52B00" w:rsidRDefault="00C52B00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2AEBF89C" w14:textId="77777777" w:rsidR="00C52B00" w:rsidRDefault="00C52B00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4937BDC7" w14:textId="77777777" w:rsidR="00C52B00" w:rsidRDefault="00C52B00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77CDEF58" w14:textId="77777777" w:rsidR="00C52B00" w:rsidRDefault="00C52B00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374EA6FF" w14:textId="77777777" w:rsidR="005A19C3" w:rsidRDefault="005A19C3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69209711" w14:textId="77777777" w:rsidR="005A19C3" w:rsidRDefault="005A19C3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7F2B01F8" w14:textId="77777777" w:rsidR="005A19C3" w:rsidRDefault="005A19C3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47C60C7F" w14:textId="77777777" w:rsidR="005A19C3" w:rsidRDefault="005A19C3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33F62F1C" w14:textId="77777777" w:rsidR="005A19C3" w:rsidRDefault="005A19C3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13A6030D" w14:textId="77777777" w:rsidR="005A19C3" w:rsidRDefault="005A19C3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5A5D13E0" w14:textId="77777777" w:rsidR="005A19C3" w:rsidRDefault="005A19C3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35F1B986" w14:textId="77777777" w:rsidR="005A19C3" w:rsidRDefault="005A19C3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301B1EE1" w14:textId="77777777" w:rsidR="005A19C3" w:rsidRDefault="005A19C3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0E60B8D5" w14:textId="77777777" w:rsidR="005A19C3" w:rsidRDefault="005A19C3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14F591D8" w14:textId="77777777" w:rsidR="005A19C3" w:rsidRDefault="005A19C3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1C1FEE02" w14:textId="77777777" w:rsidR="005A19C3" w:rsidRDefault="005A19C3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1AA8EB9F" w14:textId="77777777" w:rsidR="005A19C3" w:rsidRDefault="005A19C3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5C7BE438" w14:textId="77777777" w:rsidR="005A19C3" w:rsidRDefault="005A19C3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4B62722F" w14:textId="77777777" w:rsidR="005A19C3" w:rsidRDefault="005A19C3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51301EC2" w14:textId="77777777" w:rsidR="005A19C3" w:rsidRDefault="005A19C3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597FDCA4" w14:textId="77777777" w:rsidR="005A19C3" w:rsidRDefault="005A19C3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54659309" w14:textId="77777777" w:rsidR="005A19C3" w:rsidRDefault="005A19C3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0C7EEF32" w14:textId="77777777" w:rsidR="00C35DE3" w:rsidRDefault="00C35DE3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483F94DA" w14:textId="77777777" w:rsidR="00C35DE3" w:rsidRDefault="00C35DE3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786F1D36" w14:textId="77777777" w:rsidR="005A19C3" w:rsidRDefault="005A19C3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4E8A4297" w14:textId="77777777" w:rsidR="005A19C3" w:rsidRDefault="005A19C3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35A84B43" w14:textId="77777777" w:rsidR="005A19C3" w:rsidRDefault="005A19C3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41DA80BB" w14:textId="77777777" w:rsidR="00C52B00" w:rsidRDefault="00C52B00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1026155A" w14:textId="77777777" w:rsidR="00C52B00" w:rsidRDefault="00C52B00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3969"/>
        <w:gridCol w:w="2263"/>
        <w:gridCol w:w="2263"/>
      </w:tblGrid>
      <w:tr w:rsidR="00C52B00" w:rsidRPr="00C52B00" w14:paraId="7F524DC7" w14:textId="77777777" w:rsidTr="00C52B00">
        <w:trPr>
          <w:trHeight w:val="548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7130E" w14:textId="77777777" w:rsidR="00C52B00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C52B00">
              <w:rPr>
                <w:rFonts w:ascii="Times New Roman" w:hAnsi="Times New Roman" w:cs="Times New Roman"/>
                <w:b/>
                <w:bCs/>
                <w:kern w:val="0"/>
              </w:rPr>
              <w:lastRenderedPageBreak/>
              <w:t>Lp.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2E8E9" w14:textId="77777777" w:rsidR="00C52B00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C52B00">
              <w:rPr>
                <w:rFonts w:ascii="Times New Roman" w:hAnsi="Times New Roman" w:cs="Times New Roman"/>
                <w:b/>
                <w:bCs/>
                <w:kern w:val="0"/>
              </w:rPr>
              <w:t>Osoba/Podmiot odpowiedzialna/y</w:t>
            </w: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E10E8" w14:textId="77777777" w:rsidR="00C52B00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C52B00">
              <w:rPr>
                <w:rFonts w:ascii="Times New Roman" w:hAnsi="Times New Roman" w:cs="Times New Roman"/>
                <w:b/>
                <w:bCs/>
                <w:kern w:val="0"/>
              </w:rPr>
              <w:t>Zakres kompetencji</w:t>
            </w: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B5B17" w14:textId="77777777" w:rsidR="00C52B00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C52B00">
              <w:rPr>
                <w:rFonts w:ascii="Times New Roman" w:hAnsi="Times New Roman" w:cs="Times New Roman"/>
                <w:b/>
                <w:bCs/>
                <w:kern w:val="0"/>
              </w:rPr>
              <w:t>Data i podpis</w:t>
            </w:r>
          </w:p>
        </w:tc>
      </w:tr>
      <w:tr w:rsidR="00C52B00" w:rsidRPr="00C52B00" w14:paraId="350F0BDA" w14:textId="77777777" w:rsidTr="00C52B00">
        <w:trPr>
          <w:trHeight w:val="834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ED5FD" w14:textId="77777777" w:rsidR="00C52B00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C52B00">
              <w:rPr>
                <w:rFonts w:ascii="Times New Roman" w:hAnsi="Times New Roman" w:cs="Times New Roman"/>
                <w:kern w:val="0"/>
              </w:rP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406C8" w14:textId="77777777" w:rsidR="00C52B00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</w:rPr>
            </w:pPr>
            <w:r w:rsidRPr="00C52B00">
              <w:rPr>
                <w:rFonts w:ascii="Times New Roman" w:hAnsi="Times New Roman" w:cs="Times New Roman"/>
                <w:kern w:val="0"/>
              </w:rPr>
              <w:t>Wnioskodawca Burmistrz Szklarskiej Poręby</w:t>
            </w:r>
          </w:p>
          <w:p w14:paraId="5DE4DF27" w14:textId="77777777" w:rsidR="00C52B00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1B35C" w14:textId="77777777" w:rsidR="00C52B00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C52B00">
              <w:rPr>
                <w:rFonts w:ascii="Times New Roman" w:hAnsi="Times New Roman" w:cs="Times New Roman"/>
                <w:kern w:val="0"/>
              </w:rPr>
              <w:t>Inicjatywa Wnioskodawcza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B4D03" w14:textId="77777777" w:rsidR="00C52B00" w:rsidRDefault="00BD343B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Paweł Popłoński</w:t>
            </w:r>
          </w:p>
          <w:p w14:paraId="495AA23E" w14:textId="0297B1E4" w:rsidR="00BD343B" w:rsidRPr="00C52B00" w:rsidRDefault="00BD343B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  <w:tr w:rsidR="00C52B00" w:rsidRPr="00C52B00" w14:paraId="55DD8B21" w14:textId="77777777" w:rsidTr="00C52B00">
        <w:trPr>
          <w:trHeight w:val="80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6702E" w14:textId="77777777" w:rsidR="00C52B00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C52B00">
              <w:rPr>
                <w:rFonts w:ascii="Times New Roman" w:hAnsi="Times New Roman" w:cs="Times New Roman"/>
                <w:kern w:val="0"/>
              </w:rP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A6137" w14:textId="77777777" w:rsidR="00C52B00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</w:rPr>
            </w:pPr>
            <w:r w:rsidRPr="00C52B00">
              <w:rPr>
                <w:rFonts w:ascii="Times New Roman" w:hAnsi="Times New Roman" w:cs="Times New Roman"/>
                <w:kern w:val="0"/>
              </w:rPr>
              <w:t xml:space="preserve">Autor Projektu: </w:t>
            </w:r>
          </w:p>
          <w:p w14:paraId="6A803FEA" w14:textId="77777777" w:rsidR="00C52B00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0D20B" w14:textId="77777777" w:rsidR="00C52B00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C52B00">
              <w:rPr>
                <w:rFonts w:ascii="Times New Roman" w:hAnsi="Times New Roman" w:cs="Times New Roman"/>
                <w:kern w:val="0"/>
              </w:rPr>
              <w:t>Przygotował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F629D" w14:textId="77777777" w:rsidR="00C52B00" w:rsidRDefault="00BD343B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Karolina Dunajska</w:t>
            </w:r>
          </w:p>
          <w:p w14:paraId="6726C842" w14:textId="10902FE1" w:rsidR="00BD343B" w:rsidRPr="00C52B00" w:rsidRDefault="00BD343B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  <w:tr w:rsidR="00C52B00" w:rsidRPr="00C52B00" w14:paraId="511E9693" w14:textId="77777777" w:rsidTr="00C52B00">
        <w:trPr>
          <w:trHeight w:val="974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F5432" w14:textId="77777777" w:rsidR="00C52B00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C52B00">
              <w:rPr>
                <w:rFonts w:ascii="Times New Roman" w:hAnsi="Times New Roman" w:cs="Times New Roman"/>
                <w:kern w:val="0"/>
              </w:rPr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DC886" w14:textId="77777777" w:rsidR="00C52B00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</w:rPr>
            </w:pPr>
            <w:r w:rsidRPr="00C52B00">
              <w:rPr>
                <w:rFonts w:ascii="Times New Roman" w:hAnsi="Times New Roman" w:cs="Times New Roman"/>
                <w:kern w:val="0"/>
              </w:rPr>
              <w:t xml:space="preserve">Kierownik lub osoba upoważniona: </w:t>
            </w:r>
          </w:p>
          <w:p w14:paraId="1CC285AA" w14:textId="77777777" w:rsidR="00C52B00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E7B16" w14:textId="77777777" w:rsidR="00C52B00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C52B00">
              <w:rPr>
                <w:rFonts w:ascii="Times New Roman" w:hAnsi="Times New Roman" w:cs="Times New Roman"/>
                <w:kern w:val="0"/>
              </w:rPr>
              <w:t>Przegląd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2E0C5" w14:textId="77777777" w:rsidR="00C52B00" w:rsidRDefault="00BD343B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Anna Pyzik</w:t>
            </w:r>
          </w:p>
          <w:p w14:paraId="0E14DAE7" w14:textId="06897920" w:rsidR="00BD343B" w:rsidRPr="00C52B00" w:rsidRDefault="00BD343B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  <w:tr w:rsidR="00C52B00" w:rsidRPr="00C52B00" w14:paraId="36C914A7" w14:textId="77777777" w:rsidTr="00C52B00">
        <w:trPr>
          <w:trHeight w:val="1116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36A42" w14:textId="77777777" w:rsidR="00C52B00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C52B00">
              <w:rPr>
                <w:rFonts w:ascii="Times New Roman" w:hAnsi="Times New Roman" w:cs="Times New Roman"/>
                <w:kern w:val="0"/>
              </w:rPr>
              <w:t>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02C2F" w14:textId="28D3A7AF" w:rsidR="00C52B00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</w:rPr>
            </w:pPr>
            <w:r w:rsidRPr="00C52B00">
              <w:rPr>
                <w:rFonts w:ascii="Times New Roman" w:hAnsi="Times New Roman" w:cs="Times New Roman"/>
                <w:kern w:val="0"/>
              </w:rPr>
              <w:t xml:space="preserve">Radca Prawny: </w:t>
            </w:r>
          </w:p>
          <w:p w14:paraId="16FBE87C" w14:textId="77777777" w:rsidR="00C52B00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2959E" w14:textId="77777777" w:rsidR="00C52B00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C52B00">
              <w:rPr>
                <w:rFonts w:ascii="Times New Roman" w:hAnsi="Times New Roman" w:cs="Times New Roman"/>
                <w:kern w:val="0"/>
              </w:rPr>
              <w:t>Pozytywna opinia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2AD8F" w14:textId="62F87573" w:rsidR="00BD343B" w:rsidRPr="00C52B00" w:rsidRDefault="00BD343B" w:rsidP="00FF20A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  <w:tr w:rsidR="00C52B00" w:rsidRPr="00C52B00" w14:paraId="0C3F10FD" w14:textId="77777777" w:rsidTr="00C52B00">
        <w:trPr>
          <w:trHeight w:val="1246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A0C01" w14:textId="77777777" w:rsidR="00C52B00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C52B00">
              <w:rPr>
                <w:rFonts w:ascii="Times New Roman" w:hAnsi="Times New Roman" w:cs="Times New Roman"/>
                <w:kern w:val="0"/>
              </w:rPr>
              <w:t>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B6B2F" w14:textId="5AD4A623" w:rsidR="00C52B00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</w:rPr>
            </w:pPr>
            <w:r w:rsidRPr="00C52B00">
              <w:rPr>
                <w:rFonts w:ascii="Times New Roman" w:hAnsi="Times New Roman" w:cs="Times New Roman"/>
                <w:kern w:val="0"/>
              </w:rPr>
              <w:t xml:space="preserve">Opinia Komisji 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BEEB2" w14:textId="77777777" w:rsidR="00C52B00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C52B00">
              <w:rPr>
                <w:rFonts w:ascii="Times New Roman" w:hAnsi="Times New Roman" w:cs="Times New Roman"/>
                <w:kern w:val="0"/>
              </w:rPr>
              <w:t>Pozytywna opinia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10FFD" w14:textId="77777777" w:rsidR="00C52B00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  <w:tr w:rsidR="00C52B00" w:rsidRPr="00C52B00" w14:paraId="0803286D" w14:textId="77777777" w:rsidTr="00C52B00">
        <w:trPr>
          <w:trHeight w:val="1518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B769A" w14:textId="77777777" w:rsidR="00C52B00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C52B00">
              <w:rPr>
                <w:rFonts w:ascii="Times New Roman" w:hAnsi="Times New Roman" w:cs="Times New Roman"/>
                <w:kern w:val="0"/>
              </w:rPr>
              <w:t>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1E7BA" w14:textId="259558B7" w:rsidR="00BD343B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</w:rPr>
            </w:pPr>
            <w:r w:rsidRPr="00C52B00">
              <w:rPr>
                <w:rFonts w:ascii="Times New Roman" w:hAnsi="Times New Roman" w:cs="Times New Roman"/>
                <w:kern w:val="0"/>
              </w:rPr>
              <w:t>Skarbnik Miasta lub osoba upoważniona w przypadku powstania skutków finans</w:t>
            </w:r>
            <w:r w:rsidR="00BD343B">
              <w:rPr>
                <w:rFonts w:ascii="Times New Roman" w:hAnsi="Times New Roman" w:cs="Times New Roman"/>
                <w:kern w:val="0"/>
              </w:rPr>
              <w:t>o</w:t>
            </w:r>
            <w:r w:rsidRPr="00C52B00">
              <w:rPr>
                <w:rFonts w:ascii="Times New Roman" w:hAnsi="Times New Roman" w:cs="Times New Roman"/>
                <w:kern w:val="0"/>
              </w:rPr>
              <w:t xml:space="preserve">wych: 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38372" w14:textId="77777777" w:rsidR="00C52B00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C52B00">
              <w:rPr>
                <w:rFonts w:ascii="Times New Roman" w:hAnsi="Times New Roman" w:cs="Times New Roman"/>
                <w:kern w:val="0"/>
              </w:rPr>
              <w:t>Pozytywna opinia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5A262" w14:textId="77777777" w:rsidR="00C52B00" w:rsidRDefault="00BD343B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Oliwia Mitura</w:t>
            </w:r>
          </w:p>
          <w:p w14:paraId="6AF65AB8" w14:textId="70BE98C9" w:rsidR="00BD343B" w:rsidRPr="00C52B00" w:rsidRDefault="00BD343B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  <w:tr w:rsidR="00C52B00" w:rsidRPr="00C52B00" w14:paraId="2AEA0E53" w14:textId="77777777" w:rsidTr="00C52B00">
        <w:trPr>
          <w:trHeight w:val="1003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2A081" w14:textId="77777777" w:rsidR="00C52B00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C52B00">
              <w:rPr>
                <w:rFonts w:ascii="Times New Roman" w:hAnsi="Times New Roman" w:cs="Times New Roman"/>
                <w:kern w:val="0"/>
              </w:rPr>
              <w:t>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7CEF" w14:textId="77777777" w:rsidR="00C52B00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</w:rPr>
            </w:pPr>
            <w:r w:rsidRPr="00C52B00">
              <w:rPr>
                <w:rFonts w:ascii="Times New Roman" w:hAnsi="Times New Roman" w:cs="Times New Roman"/>
                <w:kern w:val="0"/>
              </w:rPr>
              <w:t xml:space="preserve">Sekretarz Miasta: </w:t>
            </w:r>
          </w:p>
          <w:p w14:paraId="0779B146" w14:textId="77777777" w:rsidR="00C52B00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272BD" w14:textId="77777777" w:rsidR="00C52B00" w:rsidRPr="00C52B00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C52B00">
              <w:rPr>
                <w:rFonts w:ascii="Times New Roman" w:hAnsi="Times New Roman" w:cs="Times New Roman"/>
                <w:kern w:val="0"/>
              </w:rPr>
              <w:t>Kontrola formalna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03327" w14:textId="77777777" w:rsidR="00C52B00" w:rsidRDefault="00BD343B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Joanna Osińska</w:t>
            </w:r>
          </w:p>
          <w:p w14:paraId="2748B239" w14:textId="5AF85952" w:rsidR="00BD343B" w:rsidRPr="00C52B00" w:rsidRDefault="00BD343B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</w:tbl>
    <w:p w14:paraId="50D2EBFA" w14:textId="77777777" w:rsidR="00C52B00" w:rsidRDefault="00C52B00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5BC1146E" w14:textId="77777777" w:rsidR="008B0791" w:rsidRDefault="008B0791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51E51E1C" w14:textId="77777777" w:rsidR="008B0791" w:rsidRDefault="008B0791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4C567D85" w14:textId="77777777" w:rsidR="00087DA0" w:rsidRDefault="00087DA0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60F67C0A" w14:textId="77777777" w:rsidR="00087DA0" w:rsidRDefault="00087DA0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2FBE4335" w14:textId="77777777" w:rsidR="00087DA0" w:rsidRDefault="00087DA0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5E29FB0A" w14:textId="77777777" w:rsidR="008B0791" w:rsidRPr="00986908" w:rsidRDefault="008B0791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sectPr w:rsidR="008B0791" w:rsidRPr="00986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A7"/>
    <w:rsid w:val="00025660"/>
    <w:rsid w:val="00036186"/>
    <w:rsid w:val="00083D74"/>
    <w:rsid w:val="00087DA0"/>
    <w:rsid w:val="000F499F"/>
    <w:rsid w:val="00120DBE"/>
    <w:rsid w:val="00157AE0"/>
    <w:rsid w:val="002212D2"/>
    <w:rsid w:val="002415F3"/>
    <w:rsid w:val="00243E40"/>
    <w:rsid w:val="002702BE"/>
    <w:rsid w:val="00295A5D"/>
    <w:rsid w:val="002A7634"/>
    <w:rsid w:val="002B521F"/>
    <w:rsid w:val="002F4BE3"/>
    <w:rsid w:val="00335EA7"/>
    <w:rsid w:val="00356E55"/>
    <w:rsid w:val="003B6CD6"/>
    <w:rsid w:val="0040044F"/>
    <w:rsid w:val="00437F3F"/>
    <w:rsid w:val="00442718"/>
    <w:rsid w:val="0048541E"/>
    <w:rsid w:val="00597500"/>
    <w:rsid w:val="005A19C3"/>
    <w:rsid w:val="005B087C"/>
    <w:rsid w:val="006323BA"/>
    <w:rsid w:val="006A4507"/>
    <w:rsid w:val="00742C63"/>
    <w:rsid w:val="00784AEF"/>
    <w:rsid w:val="007943FC"/>
    <w:rsid w:val="007964CA"/>
    <w:rsid w:val="007E1E39"/>
    <w:rsid w:val="00806807"/>
    <w:rsid w:val="00834154"/>
    <w:rsid w:val="00872BB3"/>
    <w:rsid w:val="008B0791"/>
    <w:rsid w:val="008B3053"/>
    <w:rsid w:val="009015FF"/>
    <w:rsid w:val="009814E5"/>
    <w:rsid w:val="00986908"/>
    <w:rsid w:val="00A50B12"/>
    <w:rsid w:val="00A71116"/>
    <w:rsid w:val="00A713D3"/>
    <w:rsid w:val="00B03FFE"/>
    <w:rsid w:val="00B4594C"/>
    <w:rsid w:val="00B56ACD"/>
    <w:rsid w:val="00BD343B"/>
    <w:rsid w:val="00C21AA4"/>
    <w:rsid w:val="00C35DE3"/>
    <w:rsid w:val="00C52B00"/>
    <w:rsid w:val="00C55F5D"/>
    <w:rsid w:val="00C61096"/>
    <w:rsid w:val="00C81B61"/>
    <w:rsid w:val="00CC0B39"/>
    <w:rsid w:val="00D454FF"/>
    <w:rsid w:val="00DC67EA"/>
    <w:rsid w:val="00E6596F"/>
    <w:rsid w:val="00F27A73"/>
    <w:rsid w:val="00FF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C2976"/>
  <w15:chartTrackingRefBased/>
  <w15:docId w15:val="{EC47364E-C8D7-4B63-B71C-0C85A9C8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13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8690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636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S.</dc:creator>
  <cp:keywords/>
  <dc:description/>
  <cp:lastModifiedBy>Administrator</cp:lastModifiedBy>
  <cp:revision>4</cp:revision>
  <cp:lastPrinted>2024-10-10T08:16:00Z</cp:lastPrinted>
  <dcterms:created xsi:type="dcterms:W3CDTF">2025-11-18T08:55:00Z</dcterms:created>
  <dcterms:modified xsi:type="dcterms:W3CDTF">2025-11-18T09:10:00Z</dcterms:modified>
</cp:coreProperties>
</file>