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BB98C" w14:textId="77777777" w:rsidR="00283300" w:rsidRDefault="00444441" w:rsidP="00283300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Projekt </w:t>
      </w:r>
    </w:p>
    <w:p w14:paraId="7A7BB98D" w14:textId="77777777" w:rsidR="00444441" w:rsidRDefault="00444441" w:rsidP="00283300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Uchwała Nr …………</w:t>
      </w:r>
    </w:p>
    <w:p w14:paraId="7A7BB98E" w14:textId="77777777" w:rsidR="00283300" w:rsidRDefault="00283300" w:rsidP="00283300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Rady Miejskiej w Szklarskiej Porębie</w:t>
      </w:r>
    </w:p>
    <w:p w14:paraId="7A7BB98F" w14:textId="03F40567" w:rsidR="00283300" w:rsidRDefault="00283300" w:rsidP="00283300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 dnia </w:t>
      </w:r>
      <w:r w:rsidR="002148BF">
        <w:rPr>
          <w:rFonts w:ascii="Verdana" w:hAnsi="Verdana"/>
          <w:b/>
          <w:bCs/>
          <w:sz w:val="20"/>
          <w:szCs w:val="20"/>
        </w:rPr>
        <w:t>….</w:t>
      </w:r>
      <w:r w:rsidR="00F73BF0">
        <w:rPr>
          <w:rFonts w:ascii="Verdana" w:hAnsi="Verdana"/>
          <w:b/>
          <w:bCs/>
          <w:sz w:val="20"/>
          <w:szCs w:val="20"/>
        </w:rPr>
        <w:t xml:space="preserve"> czerwca 202</w:t>
      </w:r>
      <w:r w:rsidR="00CB67A0">
        <w:rPr>
          <w:rFonts w:ascii="Verdana" w:hAnsi="Verdana"/>
          <w:b/>
          <w:bCs/>
          <w:sz w:val="20"/>
          <w:szCs w:val="20"/>
        </w:rPr>
        <w:t>5</w:t>
      </w:r>
      <w:r w:rsidR="00F73BF0">
        <w:rPr>
          <w:rFonts w:ascii="Verdana" w:hAnsi="Verdana"/>
          <w:b/>
          <w:bCs/>
          <w:sz w:val="20"/>
          <w:szCs w:val="20"/>
        </w:rPr>
        <w:t xml:space="preserve"> r.</w:t>
      </w:r>
    </w:p>
    <w:p w14:paraId="7A7BB990" w14:textId="2BD8E25B" w:rsidR="00283300" w:rsidRDefault="00237177" w:rsidP="00283300">
      <w:pPr>
        <w:pStyle w:val="NormalnyWeb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 sprawie</w:t>
      </w:r>
      <w:r w:rsidR="004A3280">
        <w:rPr>
          <w:rFonts w:ascii="Verdana" w:hAnsi="Verdana"/>
          <w:b/>
          <w:bCs/>
          <w:sz w:val="20"/>
          <w:szCs w:val="20"/>
        </w:rPr>
        <w:t xml:space="preserve"> absolutorium Burmistrza</w:t>
      </w:r>
      <w:r>
        <w:rPr>
          <w:rFonts w:ascii="Verdana" w:hAnsi="Verdana"/>
          <w:b/>
          <w:bCs/>
          <w:sz w:val="20"/>
          <w:szCs w:val="20"/>
        </w:rPr>
        <w:t xml:space="preserve">  Szklarskiej Poręby za </w:t>
      </w:r>
      <w:r w:rsidR="004370DB">
        <w:rPr>
          <w:rFonts w:ascii="Verdana" w:hAnsi="Verdana"/>
          <w:b/>
          <w:bCs/>
          <w:sz w:val="20"/>
          <w:szCs w:val="20"/>
        </w:rPr>
        <w:t>202</w:t>
      </w:r>
      <w:r w:rsidR="00CA61A6">
        <w:rPr>
          <w:rFonts w:ascii="Verdana" w:hAnsi="Verdana"/>
          <w:b/>
          <w:bCs/>
          <w:sz w:val="20"/>
          <w:szCs w:val="20"/>
        </w:rPr>
        <w:t>4</w:t>
      </w:r>
      <w:r w:rsidR="00283300">
        <w:rPr>
          <w:rFonts w:ascii="Verdana" w:hAnsi="Verdana"/>
          <w:b/>
          <w:bCs/>
          <w:sz w:val="20"/>
          <w:szCs w:val="20"/>
        </w:rPr>
        <w:t xml:space="preserve"> rok</w:t>
      </w:r>
    </w:p>
    <w:p w14:paraId="7A7BB991" w14:textId="3D66E1E8" w:rsidR="003F1843" w:rsidRDefault="003F1843" w:rsidP="003F1843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podstawie art. 28a ust. 2 ustawy z dnia 8 marca 1990 r. o samorządzie gminnym (tj.: Dz. U. z </w:t>
      </w:r>
      <w:r w:rsidR="003F5F62">
        <w:rPr>
          <w:rFonts w:ascii="Verdana" w:hAnsi="Verdana"/>
          <w:sz w:val="20"/>
          <w:szCs w:val="20"/>
        </w:rPr>
        <w:t>202</w:t>
      </w:r>
      <w:r w:rsidR="00CA61A6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 poz. </w:t>
      </w:r>
      <w:r w:rsidR="00CA61A6">
        <w:rPr>
          <w:rFonts w:ascii="Verdana" w:hAnsi="Verdana"/>
          <w:sz w:val="20"/>
          <w:szCs w:val="20"/>
        </w:rPr>
        <w:t>1465</w:t>
      </w:r>
      <w:r w:rsidR="00444441">
        <w:rPr>
          <w:rFonts w:ascii="Verdana" w:hAnsi="Verdana"/>
          <w:sz w:val="20"/>
          <w:szCs w:val="20"/>
        </w:rPr>
        <w:t xml:space="preserve"> </w:t>
      </w:r>
      <w:r w:rsidR="00237177">
        <w:rPr>
          <w:rFonts w:ascii="Verdana" w:hAnsi="Verdana"/>
          <w:sz w:val="20"/>
          <w:szCs w:val="20"/>
        </w:rPr>
        <w:t>ze zm.</w:t>
      </w:r>
      <w:r>
        <w:rPr>
          <w:rFonts w:ascii="Verdana" w:hAnsi="Verdana"/>
          <w:sz w:val="20"/>
          <w:szCs w:val="20"/>
        </w:rPr>
        <w:t>) oraz art. 271 ust. 1  ustawy z dnia</w:t>
      </w:r>
      <w:r w:rsidR="00CB67A0">
        <w:rPr>
          <w:rFonts w:ascii="Verdana" w:hAnsi="Verdana"/>
          <w:sz w:val="20"/>
          <w:szCs w:val="20"/>
        </w:rPr>
        <w:t xml:space="preserve"> </w:t>
      </w:r>
      <w:r w:rsidR="00CA61A6">
        <w:rPr>
          <w:rFonts w:ascii="Verdana" w:hAnsi="Verdana"/>
          <w:sz w:val="20"/>
          <w:szCs w:val="20"/>
        </w:rPr>
        <w:t xml:space="preserve">                      </w:t>
      </w:r>
      <w:r>
        <w:rPr>
          <w:rFonts w:ascii="Verdana" w:hAnsi="Verdana"/>
          <w:sz w:val="20"/>
          <w:szCs w:val="20"/>
        </w:rPr>
        <w:t>27 sierpnia 2009 r. o finansac</w:t>
      </w:r>
      <w:r w:rsidR="00237177">
        <w:rPr>
          <w:rFonts w:ascii="Verdana" w:hAnsi="Verdana"/>
          <w:sz w:val="20"/>
          <w:szCs w:val="20"/>
        </w:rPr>
        <w:t xml:space="preserve">h publicznych </w:t>
      </w:r>
      <w:r w:rsidR="00677128" w:rsidRPr="00677128">
        <w:rPr>
          <w:rFonts w:ascii="Verdana" w:hAnsi="Verdana"/>
          <w:sz w:val="20"/>
          <w:szCs w:val="20"/>
        </w:rPr>
        <w:t>(tj. Dz. U. z 202</w:t>
      </w:r>
      <w:r w:rsidR="00CA61A6">
        <w:rPr>
          <w:rFonts w:ascii="Verdana" w:hAnsi="Verdana"/>
          <w:sz w:val="20"/>
          <w:szCs w:val="20"/>
        </w:rPr>
        <w:t>4</w:t>
      </w:r>
      <w:r w:rsidR="00677128" w:rsidRPr="00677128">
        <w:rPr>
          <w:rFonts w:ascii="Verdana" w:hAnsi="Verdana"/>
          <w:sz w:val="20"/>
          <w:szCs w:val="20"/>
        </w:rPr>
        <w:t xml:space="preserve"> poz. </w:t>
      </w:r>
      <w:r w:rsidR="00CA61A6">
        <w:rPr>
          <w:rFonts w:ascii="Verdana" w:hAnsi="Verdana"/>
          <w:sz w:val="20"/>
          <w:szCs w:val="20"/>
        </w:rPr>
        <w:t>1530</w:t>
      </w:r>
      <w:r w:rsidR="00677128" w:rsidRPr="00677128">
        <w:rPr>
          <w:rFonts w:ascii="Verdana" w:hAnsi="Verdana"/>
          <w:sz w:val="20"/>
          <w:szCs w:val="20"/>
        </w:rPr>
        <w:t xml:space="preserve"> ze zm.)</w:t>
      </w:r>
    </w:p>
    <w:p w14:paraId="7A7BB992" w14:textId="77777777" w:rsidR="00283300" w:rsidRDefault="00283300" w:rsidP="00283300">
      <w:pPr>
        <w:autoSpaceDE w:val="0"/>
        <w:autoSpaceDN w:val="0"/>
        <w:adjustRightInd w:val="0"/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 zapoznaniu się z:</w:t>
      </w:r>
    </w:p>
    <w:p w14:paraId="7A7BB993" w14:textId="0655D7F5" w:rsidR="00283300" w:rsidRDefault="00283300" w:rsidP="00283300">
      <w:pPr>
        <w:pStyle w:val="msolistparagraph0"/>
        <w:numPr>
          <w:ilvl w:val="0"/>
          <w:numId w:val="1"/>
        </w:numPr>
        <w:tabs>
          <w:tab w:val="left" w:pos="400"/>
        </w:tabs>
        <w:autoSpaceDE w:val="0"/>
        <w:autoSpaceDN w:val="0"/>
        <w:adjustRightInd w:val="0"/>
        <w:spacing w:line="360" w:lineRule="auto"/>
        <w:ind w:hanging="106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sprawozda</w:t>
      </w:r>
      <w:r w:rsidR="004370DB">
        <w:rPr>
          <w:rFonts w:ascii="Verdana" w:hAnsi="Verdana" w:cs="Arial"/>
          <w:sz w:val="20"/>
          <w:szCs w:val="20"/>
        </w:rPr>
        <w:t>niem z wykonania budżetu na 202</w:t>
      </w:r>
      <w:r w:rsidR="00CB67A0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 xml:space="preserve"> rok, </w:t>
      </w:r>
      <w:bookmarkStart w:id="0" w:name="_GoBack"/>
      <w:bookmarkEnd w:id="0"/>
    </w:p>
    <w:p w14:paraId="7A7BB994" w14:textId="77777777" w:rsidR="00283300" w:rsidRDefault="00283300" w:rsidP="00283300">
      <w:pPr>
        <w:numPr>
          <w:ilvl w:val="0"/>
          <w:numId w:val="1"/>
        </w:numPr>
        <w:tabs>
          <w:tab w:val="left" w:pos="400"/>
        </w:tabs>
        <w:autoSpaceDE w:val="0"/>
        <w:autoSpaceDN w:val="0"/>
        <w:adjustRightInd w:val="0"/>
        <w:spacing w:before="100" w:beforeAutospacing="1" w:after="100" w:afterAutospacing="1" w:line="360" w:lineRule="auto"/>
        <w:ind w:hanging="1069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sprawozdaniem finansowym,</w:t>
      </w:r>
    </w:p>
    <w:p w14:paraId="7A7BB995" w14:textId="77777777" w:rsidR="00283300" w:rsidRDefault="00283300" w:rsidP="00283300">
      <w:pPr>
        <w:numPr>
          <w:ilvl w:val="0"/>
          <w:numId w:val="1"/>
        </w:numPr>
        <w:tabs>
          <w:tab w:val="left" w:pos="400"/>
        </w:tabs>
        <w:autoSpaceDE w:val="0"/>
        <w:autoSpaceDN w:val="0"/>
        <w:adjustRightInd w:val="0"/>
        <w:spacing w:before="100" w:beforeAutospacing="1" w:after="100" w:afterAutospacing="1" w:line="360" w:lineRule="auto"/>
        <w:ind w:hanging="1069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opinią Regionalnej Izby Obrachunkowej,</w:t>
      </w:r>
    </w:p>
    <w:p w14:paraId="7A7BB996" w14:textId="77777777" w:rsidR="00283300" w:rsidRDefault="00283300" w:rsidP="00283300">
      <w:pPr>
        <w:numPr>
          <w:ilvl w:val="0"/>
          <w:numId w:val="1"/>
        </w:numPr>
        <w:tabs>
          <w:tab w:val="left" w:pos="400"/>
        </w:tabs>
        <w:autoSpaceDE w:val="0"/>
        <w:autoSpaceDN w:val="0"/>
        <w:adjustRightInd w:val="0"/>
        <w:spacing w:before="100" w:beforeAutospacing="1" w:after="100" w:afterAutospacing="1" w:line="360" w:lineRule="auto"/>
        <w:ind w:hanging="1069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informacją o stanie mienia Miasta,</w:t>
      </w:r>
    </w:p>
    <w:p w14:paraId="7A7BB997" w14:textId="77777777" w:rsidR="00283300" w:rsidRDefault="00283300" w:rsidP="00283300">
      <w:pPr>
        <w:numPr>
          <w:ilvl w:val="0"/>
          <w:numId w:val="1"/>
        </w:numPr>
        <w:tabs>
          <w:tab w:val="left" w:pos="400"/>
        </w:tabs>
        <w:autoSpaceDE w:val="0"/>
        <w:autoSpaceDN w:val="0"/>
        <w:adjustRightInd w:val="0"/>
        <w:spacing w:before="100" w:beforeAutospacing="1" w:after="100" w:afterAutospacing="1" w:line="360" w:lineRule="auto"/>
        <w:ind w:hanging="1069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stanowiskiem Komisji Rewizyjnej, </w:t>
      </w:r>
    </w:p>
    <w:p w14:paraId="7A7BB998" w14:textId="77777777" w:rsidR="00283300" w:rsidRDefault="00283300" w:rsidP="00283300">
      <w:pPr>
        <w:tabs>
          <w:tab w:val="left" w:pos="400"/>
        </w:tabs>
        <w:autoSpaceDE w:val="0"/>
        <w:autoSpaceDN w:val="0"/>
        <w:adjustRightInd w:val="0"/>
        <w:spacing w:line="360" w:lineRule="auto"/>
        <w:ind w:left="400" w:hanging="400"/>
        <w:jc w:val="center"/>
        <w:rPr>
          <w:rFonts w:ascii="Verdana" w:hAnsi="Verdana" w:cs="Arial"/>
          <w:b/>
          <w:sz w:val="20"/>
          <w:szCs w:val="20"/>
        </w:rPr>
      </w:pPr>
    </w:p>
    <w:p w14:paraId="7A7BB999" w14:textId="77777777" w:rsidR="00283300" w:rsidRDefault="00283300" w:rsidP="00283300">
      <w:pPr>
        <w:tabs>
          <w:tab w:val="left" w:pos="400"/>
        </w:tabs>
        <w:autoSpaceDE w:val="0"/>
        <w:autoSpaceDN w:val="0"/>
        <w:adjustRightInd w:val="0"/>
        <w:spacing w:line="360" w:lineRule="auto"/>
        <w:ind w:left="400" w:hanging="40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Rada Miejska w Szklarskiej Porębie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uchwala, co następuje:</w:t>
      </w:r>
    </w:p>
    <w:p w14:paraId="7A7BB99A" w14:textId="77777777" w:rsidR="00283300" w:rsidRDefault="00283300" w:rsidP="00283300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§ 1</w:t>
      </w:r>
    </w:p>
    <w:p w14:paraId="7A7BB99B" w14:textId="11F2C840" w:rsidR="00283300" w:rsidRDefault="00283300" w:rsidP="0028330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Udziela się Burmistrzowi Szklarskiej Porębie absolutorium z tytu</w:t>
      </w:r>
      <w:r w:rsidR="004370DB">
        <w:rPr>
          <w:rFonts w:ascii="Verdana" w:hAnsi="Verdana" w:cs="Arial"/>
          <w:sz w:val="20"/>
          <w:szCs w:val="20"/>
        </w:rPr>
        <w:t>łu wykonania budżetu na rok 202</w:t>
      </w:r>
      <w:r w:rsidR="00CB67A0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>.</w:t>
      </w:r>
    </w:p>
    <w:p w14:paraId="7A7BB99C" w14:textId="77777777" w:rsidR="00283300" w:rsidRDefault="00283300" w:rsidP="00283300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§ 2</w:t>
      </w:r>
    </w:p>
    <w:p w14:paraId="7A7BB99D" w14:textId="77777777" w:rsidR="00283300" w:rsidRDefault="00283300" w:rsidP="0028330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Uchwała wchodzi w życie z dniem podjęcia.</w:t>
      </w:r>
    </w:p>
    <w:p w14:paraId="7A7BB99E" w14:textId="77777777" w:rsidR="00283300" w:rsidRDefault="00283300" w:rsidP="00283300">
      <w:pPr>
        <w:pStyle w:val="NormalnyWeb"/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7A7BB99F" w14:textId="77777777" w:rsidR="00393779" w:rsidRDefault="00393779"/>
    <w:sectPr w:rsidR="00393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F61D8"/>
    <w:multiLevelType w:val="hybridMultilevel"/>
    <w:tmpl w:val="BFE2C356"/>
    <w:lvl w:ilvl="0" w:tplc="6E88DFBC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00"/>
    <w:rsid w:val="00004D61"/>
    <w:rsid w:val="00023017"/>
    <w:rsid w:val="00026747"/>
    <w:rsid w:val="0004657A"/>
    <w:rsid w:val="000538E0"/>
    <w:rsid w:val="00095073"/>
    <w:rsid w:val="000A09DB"/>
    <w:rsid w:val="000B436B"/>
    <w:rsid w:val="000B7D76"/>
    <w:rsid w:val="000C2B64"/>
    <w:rsid w:val="000C4846"/>
    <w:rsid w:val="000D213D"/>
    <w:rsid w:val="000D23B1"/>
    <w:rsid w:val="000E0CFC"/>
    <w:rsid w:val="000F1891"/>
    <w:rsid w:val="0010072C"/>
    <w:rsid w:val="00121F05"/>
    <w:rsid w:val="0015463A"/>
    <w:rsid w:val="00156938"/>
    <w:rsid w:val="00163718"/>
    <w:rsid w:val="00164A22"/>
    <w:rsid w:val="00175ED4"/>
    <w:rsid w:val="00182DD9"/>
    <w:rsid w:val="001A1065"/>
    <w:rsid w:val="001B746C"/>
    <w:rsid w:val="001C17BE"/>
    <w:rsid w:val="001E058F"/>
    <w:rsid w:val="00202C37"/>
    <w:rsid w:val="002148BF"/>
    <w:rsid w:val="002269AD"/>
    <w:rsid w:val="00227CC9"/>
    <w:rsid w:val="002305A9"/>
    <w:rsid w:val="00237177"/>
    <w:rsid w:val="002401C5"/>
    <w:rsid w:val="00265809"/>
    <w:rsid w:val="00280B08"/>
    <w:rsid w:val="00283300"/>
    <w:rsid w:val="00287C7C"/>
    <w:rsid w:val="00296BEF"/>
    <w:rsid w:val="002C02A8"/>
    <w:rsid w:val="002D2313"/>
    <w:rsid w:val="002D4E02"/>
    <w:rsid w:val="002E3B13"/>
    <w:rsid w:val="002F289D"/>
    <w:rsid w:val="002F377F"/>
    <w:rsid w:val="00300DA1"/>
    <w:rsid w:val="0030327A"/>
    <w:rsid w:val="003355CE"/>
    <w:rsid w:val="00353E7A"/>
    <w:rsid w:val="0035708E"/>
    <w:rsid w:val="00380327"/>
    <w:rsid w:val="00393779"/>
    <w:rsid w:val="003A6A0F"/>
    <w:rsid w:val="003C0DB0"/>
    <w:rsid w:val="003E4EF6"/>
    <w:rsid w:val="003F1843"/>
    <w:rsid w:val="003F5209"/>
    <w:rsid w:val="003F5F62"/>
    <w:rsid w:val="00410970"/>
    <w:rsid w:val="00415D72"/>
    <w:rsid w:val="004208E1"/>
    <w:rsid w:val="0042314E"/>
    <w:rsid w:val="004370DB"/>
    <w:rsid w:val="00444441"/>
    <w:rsid w:val="00456740"/>
    <w:rsid w:val="00463CDC"/>
    <w:rsid w:val="0046457A"/>
    <w:rsid w:val="00470C9D"/>
    <w:rsid w:val="00484D74"/>
    <w:rsid w:val="0049137D"/>
    <w:rsid w:val="00494856"/>
    <w:rsid w:val="004A0440"/>
    <w:rsid w:val="004A1331"/>
    <w:rsid w:val="004A3280"/>
    <w:rsid w:val="004E31CE"/>
    <w:rsid w:val="004E54FA"/>
    <w:rsid w:val="005406AF"/>
    <w:rsid w:val="00542FD1"/>
    <w:rsid w:val="0054551A"/>
    <w:rsid w:val="005475D5"/>
    <w:rsid w:val="005667A3"/>
    <w:rsid w:val="005802B7"/>
    <w:rsid w:val="00593CA7"/>
    <w:rsid w:val="005A35B9"/>
    <w:rsid w:val="005B5855"/>
    <w:rsid w:val="005C648B"/>
    <w:rsid w:val="005C7815"/>
    <w:rsid w:val="005F5B07"/>
    <w:rsid w:val="005F7D27"/>
    <w:rsid w:val="00607DFB"/>
    <w:rsid w:val="00645A8C"/>
    <w:rsid w:val="00647CF1"/>
    <w:rsid w:val="00666B12"/>
    <w:rsid w:val="00674154"/>
    <w:rsid w:val="00677128"/>
    <w:rsid w:val="006D5AEA"/>
    <w:rsid w:val="006E1F3B"/>
    <w:rsid w:val="006E26BB"/>
    <w:rsid w:val="006F7228"/>
    <w:rsid w:val="00701C52"/>
    <w:rsid w:val="00706F0B"/>
    <w:rsid w:val="007408CD"/>
    <w:rsid w:val="00755FE2"/>
    <w:rsid w:val="00756536"/>
    <w:rsid w:val="00756E32"/>
    <w:rsid w:val="00783CD9"/>
    <w:rsid w:val="007869C3"/>
    <w:rsid w:val="00793CF9"/>
    <w:rsid w:val="007A09C2"/>
    <w:rsid w:val="007B13C8"/>
    <w:rsid w:val="007C1229"/>
    <w:rsid w:val="007D4181"/>
    <w:rsid w:val="008009A9"/>
    <w:rsid w:val="00813D0F"/>
    <w:rsid w:val="0083039F"/>
    <w:rsid w:val="00835007"/>
    <w:rsid w:val="0085372B"/>
    <w:rsid w:val="00862BFE"/>
    <w:rsid w:val="00863C80"/>
    <w:rsid w:val="0086689C"/>
    <w:rsid w:val="008779C4"/>
    <w:rsid w:val="00885AE2"/>
    <w:rsid w:val="008A4D94"/>
    <w:rsid w:val="008A7044"/>
    <w:rsid w:val="008B0BFA"/>
    <w:rsid w:val="008C1A31"/>
    <w:rsid w:val="008C61CB"/>
    <w:rsid w:val="008D13EA"/>
    <w:rsid w:val="008E0B75"/>
    <w:rsid w:val="008E4B80"/>
    <w:rsid w:val="008F6A26"/>
    <w:rsid w:val="008F73B4"/>
    <w:rsid w:val="00903494"/>
    <w:rsid w:val="0092691B"/>
    <w:rsid w:val="00944833"/>
    <w:rsid w:val="009551E2"/>
    <w:rsid w:val="00956534"/>
    <w:rsid w:val="009636C7"/>
    <w:rsid w:val="00964525"/>
    <w:rsid w:val="00967232"/>
    <w:rsid w:val="0098609D"/>
    <w:rsid w:val="009D2DA8"/>
    <w:rsid w:val="009D486D"/>
    <w:rsid w:val="009E7D5A"/>
    <w:rsid w:val="009F1056"/>
    <w:rsid w:val="00A00B10"/>
    <w:rsid w:val="00A05DFF"/>
    <w:rsid w:val="00A102AE"/>
    <w:rsid w:val="00A127E3"/>
    <w:rsid w:val="00A22051"/>
    <w:rsid w:val="00A313B8"/>
    <w:rsid w:val="00A454FF"/>
    <w:rsid w:val="00A8630F"/>
    <w:rsid w:val="00AC11FB"/>
    <w:rsid w:val="00AC36CE"/>
    <w:rsid w:val="00AD2B0E"/>
    <w:rsid w:val="00AD3EF2"/>
    <w:rsid w:val="00AD7123"/>
    <w:rsid w:val="00AE2527"/>
    <w:rsid w:val="00AF1B22"/>
    <w:rsid w:val="00B062C9"/>
    <w:rsid w:val="00B20608"/>
    <w:rsid w:val="00B3531C"/>
    <w:rsid w:val="00B50EE3"/>
    <w:rsid w:val="00B609BF"/>
    <w:rsid w:val="00B65E8A"/>
    <w:rsid w:val="00BB417F"/>
    <w:rsid w:val="00BB542E"/>
    <w:rsid w:val="00BB796E"/>
    <w:rsid w:val="00BF223E"/>
    <w:rsid w:val="00C0131A"/>
    <w:rsid w:val="00C02472"/>
    <w:rsid w:val="00C07D3D"/>
    <w:rsid w:val="00C07E96"/>
    <w:rsid w:val="00C268C9"/>
    <w:rsid w:val="00C57238"/>
    <w:rsid w:val="00C573E9"/>
    <w:rsid w:val="00C666B6"/>
    <w:rsid w:val="00C77231"/>
    <w:rsid w:val="00C85EF1"/>
    <w:rsid w:val="00C90CF7"/>
    <w:rsid w:val="00CA4546"/>
    <w:rsid w:val="00CA5825"/>
    <w:rsid w:val="00CA61A6"/>
    <w:rsid w:val="00CB67A0"/>
    <w:rsid w:val="00D029EA"/>
    <w:rsid w:val="00D129B4"/>
    <w:rsid w:val="00D45A44"/>
    <w:rsid w:val="00D84D0A"/>
    <w:rsid w:val="00D86071"/>
    <w:rsid w:val="00D861F0"/>
    <w:rsid w:val="00D91F08"/>
    <w:rsid w:val="00DA45A5"/>
    <w:rsid w:val="00DB17C6"/>
    <w:rsid w:val="00DB21C6"/>
    <w:rsid w:val="00DD0604"/>
    <w:rsid w:val="00DD20C8"/>
    <w:rsid w:val="00DE64BD"/>
    <w:rsid w:val="00E129FF"/>
    <w:rsid w:val="00E35B53"/>
    <w:rsid w:val="00E36E08"/>
    <w:rsid w:val="00E4151D"/>
    <w:rsid w:val="00E55C3D"/>
    <w:rsid w:val="00E65095"/>
    <w:rsid w:val="00E819F5"/>
    <w:rsid w:val="00E84CF8"/>
    <w:rsid w:val="00EB4A05"/>
    <w:rsid w:val="00ED0CEA"/>
    <w:rsid w:val="00ED3E48"/>
    <w:rsid w:val="00EE2BAF"/>
    <w:rsid w:val="00F155F9"/>
    <w:rsid w:val="00F3563E"/>
    <w:rsid w:val="00F46364"/>
    <w:rsid w:val="00F50A67"/>
    <w:rsid w:val="00F73BF0"/>
    <w:rsid w:val="00F75986"/>
    <w:rsid w:val="00F81F42"/>
    <w:rsid w:val="00F877ED"/>
    <w:rsid w:val="00FA6E99"/>
    <w:rsid w:val="00FB13EE"/>
    <w:rsid w:val="00FD6421"/>
    <w:rsid w:val="00FD7B5A"/>
    <w:rsid w:val="00FE2AE2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BB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33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3300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alny"/>
    <w:rsid w:val="00283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33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3300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alny"/>
    <w:rsid w:val="00283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nr 2</vt:lpstr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nr 2</dc:title>
  <dc:creator>Ryszard</dc:creator>
  <cp:lastModifiedBy>Joanna</cp:lastModifiedBy>
  <cp:revision>3</cp:revision>
  <cp:lastPrinted>2021-07-02T06:27:00Z</cp:lastPrinted>
  <dcterms:created xsi:type="dcterms:W3CDTF">2025-05-22T09:03:00Z</dcterms:created>
  <dcterms:modified xsi:type="dcterms:W3CDTF">2025-06-04T07:36:00Z</dcterms:modified>
</cp:coreProperties>
</file>