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AA7B" w14:textId="5EBA17E8" w:rsidR="00466145" w:rsidRPr="00E11302" w:rsidRDefault="009447E0" w:rsidP="003B74EF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UCHWAŁA NR …..</w:t>
      </w:r>
    </w:p>
    <w:p w14:paraId="7C3BC5A6" w14:textId="43D05145" w:rsidR="009447E0" w:rsidRPr="00E11302" w:rsidRDefault="009447E0" w:rsidP="003B74EF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Rady Miejskiej w Szklarskiej Porębie</w:t>
      </w:r>
    </w:p>
    <w:p w14:paraId="5F910280" w14:textId="2A655078" w:rsidR="009447E0" w:rsidRPr="00E11302" w:rsidRDefault="009447E0" w:rsidP="003B74EF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z dnia …………………………………….</w:t>
      </w:r>
    </w:p>
    <w:p w14:paraId="4AF2CE61" w14:textId="77777777" w:rsidR="009447E0" w:rsidRPr="00E11302" w:rsidRDefault="009447E0" w:rsidP="009447E0">
      <w:pPr>
        <w:rPr>
          <w:rFonts w:ascii="Verdana" w:hAnsi="Verdana" w:cs="Times New Roman"/>
          <w:sz w:val="20"/>
          <w:szCs w:val="20"/>
        </w:rPr>
      </w:pPr>
    </w:p>
    <w:p w14:paraId="53852DE2" w14:textId="67D5D192" w:rsidR="009447E0" w:rsidRPr="00E11302" w:rsidRDefault="009447E0" w:rsidP="009447E0">
      <w:p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w sprawie wprowadzenia i realizacji Programu pn. „Moja Szklarska Poręba”</w:t>
      </w:r>
    </w:p>
    <w:p w14:paraId="0764854D" w14:textId="77777777" w:rsidR="008617C8" w:rsidRPr="00E11302" w:rsidRDefault="008617C8" w:rsidP="009A45FF">
      <w:pPr>
        <w:jc w:val="both"/>
        <w:rPr>
          <w:rFonts w:ascii="Verdana" w:hAnsi="Verdana" w:cs="Times New Roman"/>
          <w:sz w:val="20"/>
          <w:szCs w:val="20"/>
        </w:rPr>
      </w:pPr>
    </w:p>
    <w:p w14:paraId="59345F57" w14:textId="2AFD5E55" w:rsidR="009447E0" w:rsidRPr="00E11302" w:rsidRDefault="00E11302" w:rsidP="009A45FF">
      <w:pPr>
        <w:jc w:val="both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bookmarkStart w:id="0" w:name="_GoBack"/>
      <w:bookmarkEnd w:id="0"/>
      <w:r w:rsidR="00FD2808" w:rsidRPr="00E11302">
        <w:rPr>
          <w:rFonts w:ascii="Verdana" w:hAnsi="Verdana" w:cs="Times New Roman"/>
          <w:sz w:val="20"/>
          <w:szCs w:val="20"/>
        </w:rPr>
        <w:t>Na</w:t>
      </w:r>
      <w:r w:rsidR="009447E0" w:rsidRPr="00E11302">
        <w:rPr>
          <w:rFonts w:ascii="Verdana" w:hAnsi="Verdana" w:cs="Times New Roman"/>
          <w:sz w:val="20"/>
          <w:szCs w:val="20"/>
        </w:rPr>
        <w:t xml:space="preserve"> podstawie art. 7 ust. 1 pkt 18 oraz art. 18 ust. 2 pkt 6 ustawy z dnia 8 marca 1990 r. o samorządzie gminnym (…), </w:t>
      </w:r>
      <w:r w:rsidR="009447E0" w:rsidRPr="00E11302">
        <w:rPr>
          <w:rFonts w:ascii="Verdana" w:hAnsi="Verdana" w:cs="Times New Roman"/>
          <w:b/>
          <w:bCs/>
          <w:sz w:val="20"/>
          <w:szCs w:val="20"/>
        </w:rPr>
        <w:t>Rada Miejska w Szklarskie</w:t>
      </w:r>
      <w:r w:rsidR="000F7051" w:rsidRPr="00E11302">
        <w:rPr>
          <w:rFonts w:ascii="Verdana" w:hAnsi="Verdana" w:cs="Times New Roman"/>
          <w:b/>
          <w:bCs/>
          <w:sz w:val="20"/>
          <w:szCs w:val="20"/>
        </w:rPr>
        <w:t>j</w:t>
      </w:r>
      <w:r w:rsidR="009447E0" w:rsidRPr="00E11302">
        <w:rPr>
          <w:rFonts w:ascii="Verdana" w:hAnsi="Verdana" w:cs="Times New Roman"/>
          <w:b/>
          <w:bCs/>
          <w:sz w:val="20"/>
          <w:szCs w:val="20"/>
        </w:rPr>
        <w:t xml:space="preserve"> Porębie uchwała, co następuje:</w:t>
      </w:r>
    </w:p>
    <w:p w14:paraId="43D0F8FB" w14:textId="08238BC3" w:rsidR="008617C8" w:rsidRPr="00E11302" w:rsidRDefault="008617C8" w:rsidP="008617C8">
      <w:pPr>
        <w:pStyle w:val="Akapitzlist"/>
        <w:spacing w:line="276" w:lineRule="auto"/>
        <w:ind w:left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1.</w:t>
      </w:r>
    </w:p>
    <w:p w14:paraId="78C530BA" w14:textId="77777777" w:rsidR="009447E0" w:rsidRPr="00E11302" w:rsidRDefault="009447E0" w:rsidP="009447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Wprowadza się Program „Moja Szklarska Poręba”, zwany dalej Programem, który jest elementem polityki społecznej i promocyjnej Miasta Szklarska Poręba.</w:t>
      </w:r>
    </w:p>
    <w:p w14:paraId="6B3FB376" w14:textId="23FC3457" w:rsidR="009447E0" w:rsidRPr="00E11302" w:rsidRDefault="009447E0" w:rsidP="009447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Program ma na celu</w:t>
      </w:r>
      <w:r w:rsidR="00587D18" w:rsidRPr="00E11302">
        <w:rPr>
          <w:rFonts w:ascii="Verdana" w:hAnsi="Verdana" w:cs="Times New Roman"/>
          <w:sz w:val="20"/>
          <w:szCs w:val="20"/>
        </w:rPr>
        <w:t xml:space="preserve"> poprawę warunków życia mieszkańców poprzez</w:t>
      </w:r>
      <w:r w:rsidRPr="00E11302">
        <w:rPr>
          <w:rFonts w:ascii="Verdana" w:hAnsi="Verdana" w:cs="Times New Roman"/>
          <w:sz w:val="20"/>
          <w:szCs w:val="20"/>
        </w:rPr>
        <w:t>:</w:t>
      </w:r>
    </w:p>
    <w:p w14:paraId="56BC6D9F" w14:textId="1E2CCBAE" w:rsidR="009447E0" w:rsidRPr="00E11302" w:rsidRDefault="00587D18" w:rsidP="009447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wzm</w:t>
      </w:r>
      <w:r w:rsidR="009447E0" w:rsidRPr="00E11302">
        <w:rPr>
          <w:rFonts w:ascii="Verdana" w:hAnsi="Verdana" w:cs="Times New Roman"/>
          <w:sz w:val="20"/>
          <w:szCs w:val="20"/>
        </w:rPr>
        <w:t>acnianie poczucia tożsamości lokalnej mieszkańców Szklarskiej Poręby,</w:t>
      </w:r>
    </w:p>
    <w:p w14:paraId="729A17DF" w14:textId="73D81BFC" w:rsidR="00587D18" w:rsidRPr="00E11302" w:rsidRDefault="00587D18" w:rsidP="009447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promocję Miasta, jako miejsca atrakcyjnego do osiedlania się,</w:t>
      </w:r>
    </w:p>
    <w:p w14:paraId="64F6776C" w14:textId="0441A532" w:rsidR="00587D18" w:rsidRPr="00E11302" w:rsidRDefault="00587D18" w:rsidP="00587D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zwiększenie dostępności do usług oferowanych na terenie Miasta,</w:t>
      </w:r>
    </w:p>
    <w:p w14:paraId="5B561127" w14:textId="49ED7747" w:rsidR="00587D18" w:rsidRPr="00E11302" w:rsidRDefault="00587D18" w:rsidP="00587D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poszerzenie oferty możliwości spędzania czasu wolnego.</w:t>
      </w:r>
    </w:p>
    <w:p w14:paraId="4487AAF2" w14:textId="77777777" w:rsidR="003B74EF" w:rsidRPr="00E11302" w:rsidRDefault="003B74EF" w:rsidP="00E13C1E">
      <w:pPr>
        <w:pStyle w:val="Akapitzlist"/>
        <w:spacing w:line="276" w:lineRule="auto"/>
        <w:ind w:left="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A82F1D1" w14:textId="57D94061" w:rsidR="009447E0" w:rsidRPr="00E11302" w:rsidRDefault="009447E0" w:rsidP="00E13C1E">
      <w:pPr>
        <w:pStyle w:val="Akapitzlist"/>
        <w:spacing w:line="276" w:lineRule="auto"/>
        <w:ind w:left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2.</w:t>
      </w:r>
    </w:p>
    <w:p w14:paraId="5BF38639" w14:textId="050F437A" w:rsidR="00587D18" w:rsidRPr="00E11302" w:rsidRDefault="00587D18" w:rsidP="00587D18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 xml:space="preserve">W ramach realizacji Programu tworzy się system zniżek, ulg, preferencji </w:t>
      </w:r>
      <w:r w:rsidR="00E13C1E" w:rsidRPr="00E11302">
        <w:rPr>
          <w:rFonts w:ascii="Verdana" w:hAnsi="Verdana" w:cs="Times New Roman"/>
          <w:sz w:val="20"/>
          <w:szCs w:val="20"/>
        </w:rPr>
        <w:t xml:space="preserve">                                  </w:t>
      </w:r>
      <w:r w:rsidRPr="00E11302">
        <w:rPr>
          <w:rFonts w:ascii="Verdana" w:hAnsi="Verdana" w:cs="Times New Roman"/>
          <w:sz w:val="20"/>
          <w:szCs w:val="20"/>
        </w:rPr>
        <w:t>i uprawnień, które Miasto Szklarska Poręba będzie realizować</w:t>
      </w:r>
      <w:r w:rsidR="00E13C1E" w:rsidRPr="00E11302">
        <w:rPr>
          <w:rFonts w:ascii="Verdana" w:hAnsi="Verdana" w:cs="Times New Roman"/>
          <w:sz w:val="20"/>
          <w:szCs w:val="20"/>
        </w:rPr>
        <w:t xml:space="preserve"> </w:t>
      </w:r>
      <w:r w:rsidRPr="00E11302">
        <w:rPr>
          <w:rFonts w:ascii="Verdana" w:hAnsi="Verdana" w:cs="Times New Roman"/>
          <w:sz w:val="20"/>
          <w:szCs w:val="20"/>
        </w:rPr>
        <w:t xml:space="preserve">z partnerami, </w:t>
      </w:r>
      <w:r w:rsidR="00E13C1E" w:rsidRPr="00E11302">
        <w:rPr>
          <w:rFonts w:ascii="Verdana" w:hAnsi="Verdana" w:cs="Times New Roman"/>
          <w:sz w:val="20"/>
          <w:szCs w:val="20"/>
        </w:rPr>
        <w:t xml:space="preserve">                                                </w:t>
      </w:r>
      <w:r w:rsidRPr="00E11302">
        <w:rPr>
          <w:rFonts w:ascii="Verdana" w:hAnsi="Verdana" w:cs="Times New Roman"/>
          <w:sz w:val="20"/>
          <w:szCs w:val="20"/>
        </w:rPr>
        <w:t xml:space="preserve">w szczególności innymi jednostkami i instytucjami publicznymi, podmiotami prowadzącymi działalność gospodarczą, klubami sportowymi oraz organizacjami pozarządowymi.   </w:t>
      </w:r>
    </w:p>
    <w:p w14:paraId="542F5120" w14:textId="1C2F97EE" w:rsidR="00E13C1E" w:rsidRPr="00E11302" w:rsidRDefault="00E13C1E" w:rsidP="00E13C1E">
      <w:pPr>
        <w:pStyle w:val="Akapitzlist"/>
        <w:spacing w:line="276" w:lineRule="auto"/>
        <w:ind w:left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3.</w:t>
      </w:r>
    </w:p>
    <w:p w14:paraId="3D692772" w14:textId="7F718271" w:rsidR="00E13C1E" w:rsidRPr="00E11302" w:rsidRDefault="00321ACA" w:rsidP="00587D18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Program</w:t>
      </w:r>
      <w:r w:rsidR="00E13C1E" w:rsidRPr="00E11302">
        <w:rPr>
          <w:rFonts w:ascii="Verdana" w:hAnsi="Verdana" w:cs="Times New Roman"/>
          <w:sz w:val="20"/>
          <w:szCs w:val="20"/>
        </w:rPr>
        <w:t xml:space="preserve"> realizowany jest w szczególności w następujących obszarach:</w:t>
      </w:r>
    </w:p>
    <w:p w14:paraId="1595B0B5" w14:textId="18E37188" w:rsidR="00E13C1E" w:rsidRPr="00E11302" w:rsidRDefault="00E13C1E" w:rsidP="00E13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kultura,</w:t>
      </w:r>
    </w:p>
    <w:p w14:paraId="6C026324" w14:textId="7C7AC4CA" w:rsidR="00E13C1E" w:rsidRPr="00E11302" w:rsidRDefault="00E13C1E" w:rsidP="00E13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sport, rekreacja, usługi turystyczne,</w:t>
      </w:r>
    </w:p>
    <w:p w14:paraId="7FA77307" w14:textId="7F69AFBC" w:rsidR="00E13C1E" w:rsidRPr="00E11302" w:rsidRDefault="00E13C1E" w:rsidP="00E13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wychowanie i oświata,</w:t>
      </w:r>
    </w:p>
    <w:p w14:paraId="3415A27E" w14:textId="64F6BF39" w:rsidR="00E13C1E" w:rsidRPr="00E11302" w:rsidRDefault="00E13C1E" w:rsidP="00E13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zdrowie i uroda,</w:t>
      </w:r>
    </w:p>
    <w:p w14:paraId="1571BE80" w14:textId="285212DD" w:rsidR="00E13C1E" w:rsidRPr="00E11302" w:rsidRDefault="00E13C1E" w:rsidP="00E13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gastronomia i handel,</w:t>
      </w:r>
    </w:p>
    <w:p w14:paraId="79C7E8E2" w14:textId="4CE15AA9" w:rsidR="00E13C1E" w:rsidRPr="00E11302" w:rsidRDefault="00E13C1E" w:rsidP="00E13C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towary i usługi.</w:t>
      </w:r>
    </w:p>
    <w:p w14:paraId="04E9F3A3" w14:textId="77777777" w:rsidR="00E13C1E" w:rsidRPr="00E11302" w:rsidRDefault="00E13C1E" w:rsidP="00E13C1E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3B85D1" w14:textId="3E63719F" w:rsidR="00E13C1E" w:rsidRPr="00E11302" w:rsidRDefault="00E13C1E" w:rsidP="00E13C1E">
      <w:pPr>
        <w:pStyle w:val="Akapitzlist"/>
        <w:spacing w:line="276" w:lineRule="auto"/>
        <w:ind w:left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4.</w:t>
      </w:r>
    </w:p>
    <w:p w14:paraId="190CA278" w14:textId="64C13790" w:rsidR="00E13C1E" w:rsidRPr="00E11302" w:rsidRDefault="00E13C1E" w:rsidP="00E13C1E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 xml:space="preserve">Do korzystania z Programu uprawniona jest każda osoba, która spełnia jedno </w:t>
      </w:r>
      <w:r w:rsidR="00854F5D" w:rsidRPr="00E11302">
        <w:rPr>
          <w:rFonts w:ascii="Verdana" w:hAnsi="Verdana" w:cs="Times New Roman"/>
          <w:sz w:val="20"/>
          <w:szCs w:val="20"/>
        </w:rPr>
        <w:t xml:space="preserve">                     </w:t>
      </w:r>
      <w:r w:rsidRPr="00E11302">
        <w:rPr>
          <w:rFonts w:ascii="Verdana" w:hAnsi="Verdana" w:cs="Times New Roman"/>
          <w:sz w:val="20"/>
          <w:szCs w:val="20"/>
        </w:rPr>
        <w:t>z poniższych kryteriów:</w:t>
      </w:r>
    </w:p>
    <w:p w14:paraId="0E0B6FA7" w14:textId="5259823C" w:rsidR="00E13C1E" w:rsidRPr="00E11302" w:rsidRDefault="00E13C1E" w:rsidP="00E13C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zamieszkuje na terenie Szklarskiej Poręby</w:t>
      </w:r>
      <w:r w:rsidR="00854F5D" w:rsidRPr="00E11302">
        <w:rPr>
          <w:rFonts w:ascii="Verdana" w:hAnsi="Verdana" w:cs="Times New Roman"/>
          <w:sz w:val="20"/>
          <w:szCs w:val="20"/>
        </w:rPr>
        <w:t xml:space="preserve"> i rozlicza podatek dochodowy od osób fizycznych w Urzędzie Skarbowym w Jeleniej Górze ze wskazaniem Miasta Szklarska Poręba, jako miejsca swojego zamieszkania, bez względu na to czy osiągają dochód,</w:t>
      </w:r>
    </w:p>
    <w:p w14:paraId="6BDD84C5" w14:textId="40302F16" w:rsidR="00854F5D" w:rsidRPr="00E11302" w:rsidRDefault="00854F5D" w:rsidP="00E13C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rozlicza w Mieście Szklarska Poręba podatek rolny z tytułu prowadzenia gospodarstwa rolnego,</w:t>
      </w:r>
    </w:p>
    <w:p w14:paraId="5EE4F6FD" w14:textId="409F5358" w:rsidR="00854F5D" w:rsidRPr="00E11302" w:rsidRDefault="00854F5D" w:rsidP="00E13C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jest dzieckiem osób, o których mowa w pkt 1 i 2 oraz dzieci pozostające pod ich opieką prawną, do ukończenia przez nie 18 roku życia lub 26 roku życia w przypadku młodzieży uczącej się,</w:t>
      </w:r>
    </w:p>
    <w:p w14:paraId="1AC96D36" w14:textId="5F116189" w:rsidR="00854F5D" w:rsidRPr="00E11302" w:rsidRDefault="00854F5D" w:rsidP="00E13C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jest dzieckiem przebywającym w placówkach opiekuńczo – wychowawczych na terenie Miasta Szklarska Poręba,</w:t>
      </w:r>
    </w:p>
    <w:p w14:paraId="463F7210" w14:textId="57EC3A78" w:rsidR="00854F5D" w:rsidRPr="00E11302" w:rsidRDefault="00854F5D" w:rsidP="00E13C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lastRenderedPageBreak/>
        <w:t>pobiera świadczenia z Miejskiego Ośrodka Pomocy Społecznej                                 w Szklarskiej Porębie,</w:t>
      </w:r>
    </w:p>
    <w:p w14:paraId="5D17F884" w14:textId="281DB1B7" w:rsidR="00854F5D" w:rsidRPr="00E11302" w:rsidRDefault="00854F5D" w:rsidP="00E13C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przebywa w całodobowych placówkach pomocy społecznej na terenie Miasta Szklarska Poręba.</w:t>
      </w:r>
    </w:p>
    <w:p w14:paraId="11C2E66C" w14:textId="77777777" w:rsidR="009447E0" w:rsidRPr="00E11302" w:rsidRDefault="009447E0" w:rsidP="009447E0">
      <w:pPr>
        <w:pStyle w:val="Akapitzlist"/>
        <w:spacing w:line="276" w:lineRule="auto"/>
        <w:ind w:left="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675C89" w14:textId="25F1C01B" w:rsidR="009447E0" w:rsidRPr="00E11302" w:rsidRDefault="00EF4D5E" w:rsidP="00EF4D5E">
      <w:pPr>
        <w:pStyle w:val="Akapitzlist"/>
        <w:spacing w:line="276" w:lineRule="auto"/>
        <w:ind w:left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5.</w:t>
      </w:r>
    </w:p>
    <w:p w14:paraId="6F7948E0" w14:textId="77777777" w:rsidR="00FA616C" w:rsidRPr="00E11302" w:rsidRDefault="00FA616C" w:rsidP="00FA61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Potwierdzeniem przysługujących w ramach Programu zniżek, ulg, preferencji i uprawnień jest ważna Karta Moja Szklarska Poręba, zwana dalej „Kartą”.</w:t>
      </w:r>
    </w:p>
    <w:p w14:paraId="33B6AE2C" w14:textId="7131C4A9" w:rsidR="003B74EF" w:rsidRPr="00E11302" w:rsidRDefault="003B74EF" w:rsidP="00FA61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Karta wydawana jest po złożeniu właściwego wniosku i zweryfikowaniu spełnienia kryteriów określonych w § 4.</w:t>
      </w:r>
    </w:p>
    <w:p w14:paraId="000C62A5" w14:textId="04106DFD" w:rsidR="003B74EF" w:rsidRPr="00E11302" w:rsidRDefault="003B74EF" w:rsidP="00FA61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 xml:space="preserve">Karta wydawana jest na wniosek osoby uprawnionej, która ukończyła 18 lat. W imieniu osoby poniżej 18 roku życia z wnioskiem może wystąpić rodzic lub opiekun prawny. </w:t>
      </w:r>
    </w:p>
    <w:p w14:paraId="5259946F" w14:textId="2DC32D89" w:rsidR="00FD5A5D" w:rsidRPr="00E11302" w:rsidRDefault="00FD5A5D" w:rsidP="00FA61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 xml:space="preserve">Karta może być wydawana w formie dokumentu z tworzywa sztucznego, elektronicznej lub aplikacji na podstawie wniosku złożonego przez osobę uprawnioną. </w:t>
      </w:r>
    </w:p>
    <w:p w14:paraId="65B21A4B" w14:textId="77777777" w:rsidR="00424D32" w:rsidRPr="00E11302" w:rsidRDefault="00424D32" w:rsidP="00424D32">
      <w:pPr>
        <w:pStyle w:val="Akapitzlist"/>
        <w:spacing w:line="276" w:lineRule="auto"/>
        <w:ind w:left="360"/>
        <w:jc w:val="both"/>
        <w:rPr>
          <w:rFonts w:ascii="Verdana" w:hAnsi="Verdana" w:cs="Times New Roman"/>
          <w:sz w:val="20"/>
          <w:szCs w:val="20"/>
        </w:rPr>
      </w:pPr>
      <w:bookmarkStart w:id="1" w:name="_Hlk192503874"/>
    </w:p>
    <w:p w14:paraId="288CE3CF" w14:textId="33A9B6AD" w:rsidR="00424D32" w:rsidRPr="00E11302" w:rsidRDefault="00424D32" w:rsidP="00424D32">
      <w:pPr>
        <w:pStyle w:val="Akapitzlist"/>
        <w:spacing w:line="276" w:lineRule="auto"/>
        <w:ind w:left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6.</w:t>
      </w:r>
    </w:p>
    <w:bookmarkEnd w:id="1"/>
    <w:p w14:paraId="19EACA45" w14:textId="77777777" w:rsidR="00046E32" w:rsidRPr="00E11302" w:rsidRDefault="003B74EF" w:rsidP="003B74EF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W celu zapewnienia prawidłowego funkcjonowania Programu Burmistrz Szklarskiej Poręby ustali w drodze zarządzenia</w:t>
      </w:r>
      <w:r w:rsidR="00046E32" w:rsidRPr="00E11302">
        <w:rPr>
          <w:rFonts w:ascii="Verdana" w:hAnsi="Verdana" w:cs="Times New Roman"/>
          <w:sz w:val="20"/>
          <w:szCs w:val="20"/>
        </w:rPr>
        <w:t>:</w:t>
      </w:r>
      <w:r w:rsidRPr="00E11302">
        <w:rPr>
          <w:rFonts w:ascii="Verdana" w:hAnsi="Verdana" w:cs="Times New Roman"/>
          <w:sz w:val="20"/>
          <w:szCs w:val="20"/>
        </w:rPr>
        <w:t xml:space="preserve"> </w:t>
      </w:r>
    </w:p>
    <w:p w14:paraId="24B3A842" w14:textId="2CB2A477" w:rsidR="00046E32" w:rsidRPr="00E11302" w:rsidRDefault="00046E32" w:rsidP="00046E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r</w:t>
      </w:r>
      <w:r w:rsidR="003B74EF" w:rsidRPr="00E11302">
        <w:rPr>
          <w:rFonts w:ascii="Verdana" w:hAnsi="Verdana" w:cs="Times New Roman"/>
          <w:sz w:val="20"/>
          <w:szCs w:val="20"/>
        </w:rPr>
        <w:t>egulamin Programu, a w nim w szczególności zasady dotyczące wydawania, przedłużania i unieważniania</w:t>
      </w:r>
      <w:r w:rsidRPr="00E11302">
        <w:rPr>
          <w:rFonts w:ascii="Verdana" w:hAnsi="Verdana" w:cs="Times New Roman"/>
          <w:sz w:val="20"/>
          <w:szCs w:val="20"/>
        </w:rPr>
        <w:t xml:space="preserve"> Karty, w tym wykaz składanych lub okazywanych przez wnioskodawców dokumentów,</w:t>
      </w:r>
    </w:p>
    <w:p w14:paraId="10B9E496" w14:textId="0F5DEFEA" w:rsidR="00046E32" w:rsidRPr="00E11302" w:rsidRDefault="00046E32" w:rsidP="00046E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zasady przystępowania Partnerów do Programu.</w:t>
      </w:r>
    </w:p>
    <w:p w14:paraId="0AFE793F" w14:textId="21C991CB" w:rsidR="00046E32" w:rsidRPr="00E11302" w:rsidRDefault="00046E32" w:rsidP="00046E32">
      <w:pPr>
        <w:pStyle w:val="Akapitzlist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6F95CDE4" w14:textId="43935BCE" w:rsidR="00046E32" w:rsidRPr="00E11302" w:rsidRDefault="00046E32" w:rsidP="00046E32">
      <w:pPr>
        <w:pStyle w:val="Akapitzlist"/>
        <w:spacing w:line="276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7.</w:t>
      </w:r>
    </w:p>
    <w:p w14:paraId="33292151" w14:textId="1C38A6A6" w:rsidR="00046E32" w:rsidRPr="00E11302" w:rsidRDefault="00046E32" w:rsidP="00046E32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Środki niezbędne na realizację Programu pokrywane będą z budżetu Miasta.</w:t>
      </w:r>
    </w:p>
    <w:p w14:paraId="0552B9A5" w14:textId="77777777" w:rsidR="00046E32" w:rsidRPr="00E11302" w:rsidRDefault="00046E32" w:rsidP="00046E32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D650E6D" w14:textId="3DAA110D" w:rsidR="00046E32" w:rsidRPr="00E11302" w:rsidRDefault="00046E32" w:rsidP="00046E32">
      <w:pPr>
        <w:pStyle w:val="Akapitzlist"/>
        <w:spacing w:line="276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8.</w:t>
      </w:r>
    </w:p>
    <w:p w14:paraId="6F856336" w14:textId="77777777" w:rsidR="00046E32" w:rsidRPr="00E11302" w:rsidRDefault="00046E32" w:rsidP="00046E32">
      <w:pPr>
        <w:pStyle w:val="Akapitzlist"/>
        <w:spacing w:line="276" w:lineRule="auto"/>
        <w:ind w:left="0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Wykonanie uchwały powierza się Burmistrzowi Szklarskiej Poręby.</w:t>
      </w:r>
    </w:p>
    <w:p w14:paraId="75C4717D" w14:textId="77777777" w:rsidR="00046E32" w:rsidRPr="00E11302" w:rsidRDefault="00046E32" w:rsidP="00046E32">
      <w:pPr>
        <w:pStyle w:val="Akapitzlist"/>
        <w:spacing w:line="276" w:lineRule="auto"/>
        <w:ind w:left="0"/>
        <w:rPr>
          <w:rFonts w:ascii="Verdana" w:hAnsi="Verdana" w:cs="Times New Roman"/>
          <w:sz w:val="20"/>
          <w:szCs w:val="20"/>
        </w:rPr>
      </w:pPr>
    </w:p>
    <w:p w14:paraId="0C42CDB6" w14:textId="4D39F994" w:rsidR="00046E32" w:rsidRPr="00E11302" w:rsidRDefault="00046E32" w:rsidP="00046E32">
      <w:pPr>
        <w:pStyle w:val="Akapitzlist"/>
        <w:spacing w:line="276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11302">
        <w:rPr>
          <w:rFonts w:ascii="Verdana" w:hAnsi="Verdana" w:cs="Times New Roman"/>
          <w:b/>
          <w:bCs/>
          <w:sz w:val="20"/>
          <w:szCs w:val="20"/>
        </w:rPr>
        <w:t>§ 9.</w:t>
      </w:r>
    </w:p>
    <w:p w14:paraId="61BC86E8" w14:textId="55E374BC" w:rsidR="00046E32" w:rsidRPr="00E11302" w:rsidRDefault="00046E32" w:rsidP="00046E32">
      <w:pPr>
        <w:pStyle w:val="Akapitzlist"/>
        <w:spacing w:line="276" w:lineRule="auto"/>
        <w:ind w:left="0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>Uchwała wchodzi w życie z dniem podjęcia.</w:t>
      </w:r>
    </w:p>
    <w:p w14:paraId="5CB3A5F9" w14:textId="6B3BF21F" w:rsidR="00046E32" w:rsidRPr="00E11302" w:rsidRDefault="00046E32" w:rsidP="00046E32">
      <w:pPr>
        <w:pStyle w:val="Akapitzlist"/>
        <w:spacing w:line="276" w:lineRule="auto"/>
        <w:ind w:left="0"/>
        <w:rPr>
          <w:rFonts w:ascii="Verdana" w:hAnsi="Verdana" w:cs="Times New Roman"/>
          <w:sz w:val="20"/>
          <w:szCs w:val="20"/>
        </w:rPr>
      </w:pPr>
      <w:r w:rsidRPr="00E11302">
        <w:rPr>
          <w:rFonts w:ascii="Verdana" w:hAnsi="Verdana" w:cs="Times New Roman"/>
          <w:sz w:val="20"/>
          <w:szCs w:val="20"/>
        </w:rPr>
        <w:t xml:space="preserve"> </w:t>
      </w:r>
    </w:p>
    <w:p w14:paraId="4B576A0B" w14:textId="77777777" w:rsidR="00046E32" w:rsidRPr="00E11302" w:rsidRDefault="00046E32" w:rsidP="00046E32">
      <w:pPr>
        <w:pStyle w:val="Akapitzlist"/>
        <w:spacing w:line="276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3B5DA5C" w14:textId="61088ED3" w:rsidR="003B74EF" w:rsidRPr="00E11302" w:rsidRDefault="003B74EF" w:rsidP="003B74EF">
      <w:pPr>
        <w:pStyle w:val="Akapitzlist"/>
        <w:spacing w:line="276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286CA1A" w14:textId="77777777" w:rsidR="003B74EF" w:rsidRPr="00E11302" w:rsidRDefault="003B74EF" w:rsidP="003B74EF">
      <w:pPr>
        <w:pStyle w:val="Akapitzlist"/>
        <w:spacing w:line="276" w:lineRule="auto"/>
        <w:ind w:left="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25E368A" w14:textId="77777777" w:rsidR="00E2293B" w:rsidRPr="00E11302" w:rsidRDefault="00E2293B" w:rsidP="00E2293B">
      <w:pPr>
        <w:pStyle w:val="Akapitzlist"/>
        <w:spacing w:line="276" w:lineRule="auto"/>
        <w:ind w:left="0"/>
        <w:rPr>
          <w:rFonts w:ascii="Verdana" w:hAnsi="Verdana" w:cs="Times New Roman"/>
          <w:b/>
          <w:bCs/>
          <w:sz w:val="20"/>
          <w:szCs w:val="20"/>
        </w:rPr>
      </w:pPr>
    </w:p>
    <w:p w14:paraId="5FE2DE3C" w14:textId="77777777" w:rsidR="00424D32" w:rsidRPr="00E11302" w:rsidRDefault="00424D32" w:rsidP="00424D32">
      <w:pPr>
        <w:pStyle w:val="Akapitzlist"/>
        <w:spacing w:line="276" w:lineRule="auto"/>
        <w:ind w:left="0"/>
        <w:rPr>
          <w:rFonts w:ascii="Verdana" w:hAnsi="Verdana" w:cs="Times New Roman"/>
          <w:b/>
          <w:bCs/>
          <w:sz w:val="20"/>
          <w:szCs w:val="20"/>
        </w:rPr>
      </w:pPr>
    </w:p>
    <w:p w14:paraId="43A192E3" w14:textId="77777777" w:rsidR="00424D32" w:rsidRPr="00E11302" w:rsidRDefault="00424D32" w:rsidP="00424D32">
      <w:pPr>
        <w:pStyle w:val="Akapitzlist"/>
        <w:spacing w:line="276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sectPr w:rsidR="00424D32" w:rsidRPr="00E1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808"/>
    <w:multiLevelType w:val="hybridMultilevel"/>
    <w:tmpl w:val="AA9C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3A22"/>
    <w:multiLevelType w:val="hybridMultilevel"/>
    <w:tmpl w:val="04C2F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1992"/>
    <w:multiLevelType w:val="hybridMultilevel"/>
    <w:tmpl w:val="68B090FC"/>
    <w:lvl w:ilvl="0" w:tplc="9BFCA2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CB23C7"/>
    <w:multiLevelType w:val="hybridMultilevel"/>
    <w:tmpl w:val="04C2F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452E"/>
    <w:multiLevelType w:val="hybridMultilevel"/>
    <w:tmpl w:val="97C87F92"/>
    <w:lvl w:ilvl="0" w:tplc="7C9E27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C49F1"/>
    <w:multiLevelType w:val="hybridMultilevel"/>
    <w:tmpl w:val="5D74B3F2"/>
    <w:lvl w:ilvl="0" w:tplc="E9D2BC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FF7C5B"/>
    <w:multiLevelType w:val="hybridMultilevel"/>
    <w:tmpl w:val="F71ED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37ABA"/>
    <w:multiLevelType w:val="hybridMultilevel"/>
    <w:tmpl w:val="F87EA12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D130E6"/>
    <w:multiLevelType w:val="hybridMultilevel"/>
    <w:tmpl w:val="5AEA1960"/>
    <w:lvl w:ilvl="0" w:tplc="D7EC18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C6338C"/>
    <w:multiLevelType w:val="hybridMultilevel"/>
    <w:tmpl w:val="8FB8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E0"/>
    <w:rsid w:val="00046E32"/>
    <w:rsid w:val="000F7051"/>
    <w:rsid w:val="001977CB"/>
    <w:rsid w:val="00321ACA"/>
    <w:rsid w:val="00324295"/>
    <w:rsid w:val="003B74EF"/>
    <w:rsid w:val="00424D32"/>
    <w:rsid w:val="00466145"/>
    <w:rsid w:val="00490D04"/>
    <w:rsid w:val="00587D18"/>
    <w:rsid w:val="00854F5D"/>
    <w:rsid w:val="008617C8"/>
    <w:rsid w:val="009447E0"/>
    <w:rsid w:val="009919CC"/>
    <w:rsid w:val="009A45FF"/>
    <w:rsid w:val="00C44151"/>
    <w:rsid w:val="00D20259"/>
    <w:rsid w:val="00E11302"/>
    <w:rsid w:val="00E13C1E"/>
    <w:rsid w:val="00E2293B"/>
    <w:rsid w:val="00EF4D5E"/>
    <w:rsid w:val="00FA616C"/>
    <w:rsid w:val="00FD2808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7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4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4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4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7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7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7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7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7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7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7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7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7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7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7E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4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4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4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7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7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7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7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7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7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7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7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7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7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Joanna</cp:lastModifiedBy>
  <cp:revision>13</cp:revision>
  <cp:lastPrinted>2025-03-19T10:20:00Z</cp:lastPrinted>
  <dcterms:created xsi:type="dcterms:W3CDTF">2025-03-10T10:16:00Z</dcterms:created>
  <dcterms:modified xsi:type="dcterms:W3CDTF">2025-03-19T10:21:00Z</dcterms:modified>
</cp:coreProperties>
</file>