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9B" w:rsidRPr="004D479B" w:rsidRDefault="004D479B" w:rsidP="004D47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Uchwała nr </w:t>
      </w:r>
    </w:p>
    <w:p w:rsidR="004D479B" w:rsidRPr="004D479B" w:rsidRDefault="004D479B" w:rsidP="004D47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>Rady Miejskiej w Szklarskiej Porębie</w:t>
      </w:r>
    </w:p>
    <w:p w:rsidR="004D479B" w:rsidRPr="004D479B" w:rsidRDefault="004D479B" w:rsidP="004D47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 dnia </w:t>
      </w:r>
      <w:r w:rsidR="000D332B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</w:t>
      </w: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r.</w:t>
      </w:r>
    </w:p>
    <w:p w:rsidR="004D479B" w:rsidRPr="004D479B" w:rsidRDefault="004D479B" w:rsidP="004D47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D479B" w:rsidRPr="004D479B" w:rsidRDefault="004D479B" w:rsidP="004D479B">
      <w:pPr>
        <w:spacing w:after="0" w:line="360" w:lineRule="auto"/>
        <w:ind w:left="-14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>w  sprawie nadania tytułu ,,Zasłużony dla Miasta Szklarska Poręba’’</w:t>
      </w:r>
    </w:p>
    <w:p w:rsidR="004D479B" w:rsidRPr="004D479B" w:rsidRDefault="004D479B" w:rsidP="004D479B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D479B" w:rsidRPr="000D332B" w:rsidRDefault="000D332B" w:rsidP="000D332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024F8B">
        <w:rPr>
          <w:rFonts w:ascii="Verdana" w:hAnsi="Verdana"/>
          <w:sz w:val="20"/>
          <w:szCs w:val="20"/>
        </w:rPr>
        <w:t>Na podstawie</w:t>
      </w:r>
      <w:r>
        <w:rPr>
          <w:rFonts w:ascii="Verdana" w:hAnsi="Verdana"/>
          <w:sz w:val="20"/>
          <w:szCs w:val="20"/>
        </w:rPr>
        <w:t xml:space="preserve"> art. 18 ust. 1</w:t>
      </w:r>
      <w:r w:rsidRPr="00024F8B">
        <w:rPr>
          <w:rFonts w:ascii="Verdana" w:hAnsi="Verdana"/>
          <w:sz w:val="20"/>
          <w:szCs w:val="20"/>
        </w:rPr>
        <w:t xml:space="preserve"> ustawy z dnia 8 marca 1990 r. </w:t>
      </w:r>
      <w:r>
        <w:rPr>
          <w:rFonts w:ascii="Verdana" w:hAnsi="Verdana"/>
          <w:sz w:val="20"/>
          <w:szCs w:val="20"/>
        </w:rPr>
        <w:br/>
      </w:r>
      <w:r w:rsidRPr="00024F8B">
        <w:rPr>
          <w:rFonts w:ascii="Verdana" w:hAnsi="Verdana"/>
          <w:sz w:val="20"/>
          <w:szCs w:val="20"/>
        </w:rPr>
        <w:t>o samorządzie gminnym (tj.: Dz. U. z 202</w:t>
      </w:r>
      <w:r>
        <w:rPr>
          <w:rFonts w:ascii="Verdana" w:hAnsi="Verdana"/>
          <w:sz w:val="20"/>
          <w:szCs w:val="20"/>
        </w:rPr>
        <w:t xml:space="preserve">4 </w:t>
      </w:r>
      <w:r w:rsidRPr="00024F8B">
        <w:rPr>
          <w:rFonts w:ascii="Verdana" w:hAnsi="Verdana"/>
          <w:sz w:val="20"/>
          <w:szCs w:val="20"/>
        </w:rPr>
        <w:t xml:space="preserve">r. poz. </w:t>
      </w:r>
      <w:r>
        <w:rPr>
          <w:rFonts w:ascii="Verdana" w:hAnsi="Verdana"/>
          <w:sz w:val="20"/>
          <w:szCs w:val="20"/>
        </w:rPr>
        <w:t>1465</w:t>
      </w:r>
      <w:r w:rsidRPr="00024F8B">
        <w:rPr>
          <w:rFonts w:ascii="Verdana" w:hAnsi="Verdana"/>
          <w:sz w:val="20"/>
          <w:szCs w:val="20"/>
        </w:rPr>
        <w:t xml:space="preserve"> ze zm.) </w:t>
      </w:r>
      <w:r>
        <w:rPr>
          <w:rFonts w:ascii="Verdana" w:hAnsi="Verdana"/>
          <w:sz w:val="20"/>
          <w:szCs w:val="20"/>
        </w:rPr>
        <w:t>oraz § 7 ust. 1 pkt 2 Statutu Miasta Szklarska Poręba uchwalonego uchwałą nr VIII/98/19 Rady Miejskiej Szklarskiej Poręby z dnia 25 kwietnia 2019 r. w sprawie Statutu Miasta Szklarska Poręba (Dz. Urz. Woj. Dolnośląskiego z 2019 poz. 3290),</w:t>
      </w:r>
    </w:p>
    <w:p w:rsidR="004D479B" w:rsidRPr="004D479B" w:rsidRDefault="004D479B" w:rsidP="004D479B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>Rada Miejska w Szklarskiej Porębie uchwala, co następuje:</w:t>
      </w:r>
    </w:p>
    <w:p w:rsidR="004D479B" w:rsidRPr="004D479B" w:rsidRDefault="004D479B" w:rsidP="000D332B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</w:t>
      </w:r>
    </w:p>
    <w:p w:rsidR="004D479B" w:rsidRPr="000D332B" w:rsidRDefault="004D479B" w:rsidP="000D332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>§</w:t>
      </w:r>
      <w:r w:rsidR="0008704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1</w:t>
      </w:r>
    </w:p>
    <w:p w:rsidR="00EC18E6" w:rsidRDefault="00EC18E6" w:rsidP="00C94A2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dowód uznania </w:t>
      </w:r>
      <w:r w:rsidR="00EB25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szczególnych zasług dla Miasta Szklarska Poręba </w:t>
      </w:r>
      <w:r w:rsidR="000D332B">
        <w:rPr>
          <w:rFonts w:ascii="Verdana" w:eastAsia="Times New Roman" w:hAnsi="Verdana" w:cs="Times New Roman"/>
          <w:sz w:val="20"/>
          <w:szCs w:val="20"/>
          <w:lang w:eastAsia="pl-PL"/>
        </w:rPr>
        <w:t>za działalność</w:t>
      </w:r>
      <w:r w:rsidR="001E5E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społeczn</w:t>
      </w:r>
      <w:r w:rsidR="000D332B">
        <w:rPr>
          <w:rFonts w:ascii="Verdana" w:eastAsia="Times New Roman" w:hAnsi="Verdana" w:cs="Times New Roman"/>
          <w:sz w:val="20"/>
          <w:szCs w:val="20"/>
          <w:lang w:eastAsia="pl-PL"/>
        </w:rPr>
        <w:t>ą</w:t>
      </w:r>
      <w:r w:rsidR="00EB251E">
        <w:rPr>
          <w:rFonts w:ascii="Verdana" w:eastAsia="Times New Roman" w:hAnsi="Verdana" w:cs="Times New Roman"/>
          <w:sz w:val="20"/>
          <w:szCs w:val="20"/>
          <w:lang w:eastAsia="pl-PL"/>
        </w:rPr>
        <w:t>, turystyczn</w:t>
      </w:r>
      <w:r w:rsidR="000D332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ą, </w:t>
      </w:r>
      <w:r w:rsidR="001E5EEE">
        <w:rPr>
          <w:rFonts w:ascii="Verdana" w:eastAsia="Times New Roman" w:hAnsi="Verdana" w:cs="Times New Roman"/>
          <w:sz w:val="20"/>
          <w:szCs w:val="20"/>
          <w:lang w:eastAsia="pl-PL"/>
        </w:rPr>
        <w:t>promocyjn</w:t>
      </w:r>
      <w:r w:rsidR="000D332B">
        <w:rPr>
          <w:rFonts w:ascii="Verdana" w:eastAsia="Times New Roman" w:hAnsi="Verdana" w:cs="Times New Roman"/>
          <w:sz w:val="20"/>
          <w:szCs w:val="20"/>
          <w:lang w:eastAsia="pl-PL"/>
        </w:rPr>
        <w:t>ą, kreowanie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pozytywnego wizerunku miasta </w:t>
      </w:r>
      <w:r w:rsidR="000D332B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="00153F9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współtworzenie marki </w:t>
      </w:r>
      <w:r w:rsidR="00142BFF">
        <w:rPr>
          <w:rFonts w:ascii="Verdana" w:eastAsia="Times New Roman" w:hAnsi="Verdana" w:cs="Times New Roman"/>
          <w:sz w:val="20"/>
          <w:szCs w:val="20"/>
          <w:lang w:eastAsia="pl-PL"/>
        </w:rPr>
        <w:t>Szklarskiej Poręby</w:t>
      </w:r>
      <w:r w:rsidR="00EB251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0D332B" w:rsidRDefault="000D332B" w:rsidP="004D479B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D332B" w:rsidRDefault="00142BFF" w:rsidP="004D479B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42BFF">
        <w:rPr>
          <w:rFonts w:ascii="Verdana" w:eastAsia="Times New Roman" w:hAnsi="Verdana" w:cs="Times New Roman"/>
          <w:sz w:val="20"/>
          <w:szCs w:val="20"/>
          <w:lang w:eastAsia="pl-PL"/>
        </w:rPr>
        <w:t>nadaje się</w:t>
      </w:r>
    </w:p>
    <w:p w:rsidR="008C6310" w:rsidRPr="000D332B" w:rsidRDefault="008C6310" w:rsidP="004D479B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D332B" w:rsidRPr="008C6310" w:rsidRDefault="000D332B" w:rsidP="004D47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Panu</w:t>
      </w:r>
      <w:r w:rsidR="00EB251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Grzegorzowi</w:t>
      </w:r>
      <w:r w:rsidR="004627B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Januszowi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Sokolińskiemu</w:t>
      </w:r>
      <w:proofErr w:type="spellEnd"/>
    </w:p>
    <w:p w:rsidR="00EB251E" w:rsidRPr="000D332B" w:rsidRDefault="00872C6A" w:rsidP="004D47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D332B">
        <w:rPr>
          <w:rFonts w:ascii="Verdana" w:eastAsia="Times New Roman" w:hAnsi="Verdana" w:cs="Times New Roman"/>
          <w:b/>
          <w:sz w:val="20"/>
          <w:szCs w:val="20"/>
          <w:lang w:eastAsia="pl-PL"/>
        </w:rPr>
        <w:t>t</w:t>
      </w:r>
      <w:r w:rsidR="00EB251E" w:rsidRPr="000D332B">
        <w:rPr>
          <w:rFonts w:ascii="Verdana" w:eastAsia="Times New Roman" w:hAnsi="Verdana" w:cs="Times New Roman"/>
          <w:b/>
          <w:sz w:val="20"/>
          <w:szCs w:val="20"/>
          <w:lang w:eastAsia="pl-PL"/>
        </w:rPr>
        <w:t>ytuł „Zasłużony dla Miasta Szklarska Poręba</w:t>
      </w:r>
      <w:r w:rsidR="001E5EEE" w:rsidRPr="000D332B">
        <w:rPr>
          <w:rFonts w:ascii="Verdana" w:eastAsia="Times New Roman" w:hAnsi="Verdana" w:cs="Times New Roman"/>
          <w:b/>
          <w:sz w:val="20"/>
          <w:szCs w:val="20"/>
          <w:lang w:eastAsia="pl-PL"/>
        </w:rPr>
        <w:t>”</w:t>
      </w:r>
    </w:p>
    <w:p w:rsidR="004D479B" w:rsidRPr="004D479B" w:rsidRDefault="004D479B" w:rsidP="004D479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4D479B" w:rsidRPr="000D332B" w:rsidRDefault="004D479B" w:rsidP="000D332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b/>
          <w:sz w:val="20"/>
          <w:szCs w:val="20"/>
          <w:lang w:eastAsia="pl-PL"/>
        </w:rPr>
        <w:t>§</w:t>
      </w:r>
      <w:r w:rsidR="0008704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2</w:t>
      </w:r>
    </w:p>
    <w:p w:rsidR="004D479B" w:rsidRPr="004D479B" w:rsidRDefault="004D479B" w:rsidP="004D47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D479B">
        <w:rPr>
          <w:rFonts w:ascii="Verdana" w:eastAsia="Times New Roman" w:hAnsi="Verdana" w:cs="Times New Roman"/>
          <w:sz w:val="20"/>
          <w:szCs w:val="20"/>
          <w:lang w:eastAsia="pl-PL"/>
        </w:rPr>
        <w:t>Uchwała wchodzi w życie z dniem podjęcia.</w:t>
      </w:r>
    </w:p>
    <w:p w:rsidR="004D479B" w:rsidRDefault="004D479B" w:rsidP="004D47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087041" w:rsidRDefault="00087041" w:rsidP="004D47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4627BE" w:rsidRDefault="004627BE" w:rsidP="004627BE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4627BE" w:rsidTr="00462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after="0" w:line="256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after="0" w:line="256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after="0" w:line="256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after="0" w:line="256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4627BE" w:rsidTr="00462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 w:rsidP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Wnioskodawca radni Rady Miejskiej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08.01.2025</w:t>
            </w:r>
          </w:p>
        </w:tc>
      </w:tr>
      <w:tr w:rsidR="004627BE" w:rsidTr="00462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 w:rsidP="007937A4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Autor Projektu:  </w:t>
            </w:r>
            <w:r w:rsidR="007937A4">
              <w:rPr>
                <w:rFonts w:ascii="Verdana" w:hAnsi="Verdana"/>
                <w:sz w:val="16"/>
                <w:szCs w:val="16"/>
              </w:rPr>
              <w:t xml:space="preserve">Mirosław </w:t>
            </w:r>
            <w:proofErr w:type="spellStart"/>
            <w:r w:rsidR="007937A4">
              <w:rPr>
                <w:rFonts w:ascii="Verdana" w:hAnsi="Verdana"/>
                <w:sz w:val="16"/>
                <w:szCs w:val="16"/>
              </w:rPr>
              <w:t>Hochół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4627BE" w:rsidTr="004627BE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Radca Prawny: 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10.01.2025</w:t>
            </w:r>
          </w:p>
        </w:tc>
      </w:tr>
      <w:tr w:rsidR="004627BE" w:rsidTr="00462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 w:rsidP="007937A4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</w:t>
            </w:r>
            <w:r w:rsidR="007937A4">
              <w:rPr>
                <w:rFonts w:ascii="Verdana" w:hAnsi="Verdana"/>
                <w:sz w:val="16"/>
                <w:szCs w:val="16"/>
              </w:rPr>
              <w:t xml:space="preserve">Wspólne posiedzenie </w:t>
            </w:r>
            <w:r>
              <w:rPr>
                <w:rFonts w:ascii="Verdana" w:hAnsi="Verdana"/>
                <w:sz w:val="16"/>
                <w:szCs w:val="16"/>
              </w:rPr>
              <w:t xml:space="preserve">Komisji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E" w:rsidRDefault="007937A4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Opinia pozytywna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E" w:rsidRDefault="007937A4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17.01.2025</w:t>
            </w:r>
          </w:p>
        </w:tc>
      </w:tr>
      <w:tr w:rsidR="004627BE" w:rsidTr="00462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Miasta lub osoba upoważniona w przypadku powstania skutków finansowych: Oliwia Mitura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4627BE" w:rsidTr="00462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Sekretarz Miasta : Joanna Osińska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line="256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E" w:rsidRDefault="004627B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4627BE" w:rsidRDefault="004627BE" w:rsidP="004627B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87041" w:rsidRDefault="00087041" w:rsidP="004D47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087041" w:rsidRDefault="00087041" w:rsidP="004D47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D520DD" w:rsidRP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520DD" w:rsidRP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>Uzasadnienie</w:t>
      </w:r>
    </w:p>
    <w:p w:rsid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>do uchwały nr</w:t>
      </w:r>
    </w:p>
    <w:p w:rsid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Rady Miejskiej w Szklarskiej Porębie</w:t>
      </w:r>
    </w:p>
    <w:p w:rsid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dnia </w:t>
      </w:r>
    </w:p>
    <w:p w:rsid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520DD" w:rsidRPr="00D520DD" w:rsidRDefault="00D520DD" w:rsidP="00D520D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520DD" w:rsidRDefault="00D520DD" w:rsidP="00D520D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 Grzegorz SOKOLIŃSKI jest mieszkańcem, który od wielu lat poprzez swoją działalność zawodową i społeczną działa na rzecz miasta i lokalnej społeczności. Jako członek Stowarzyszenia Cyklistów jest współorganizatorem i współfinansującym Sudecką Młodzieżową Ligę Sportową, w ramach której mieszkańcy naszego miasta współzawodniczą w zawodach rowerowych.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D520DD" w:rsidRPr="00D520DD" w:rsidRDefault="00D520DD" w:rsidP="00D520D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Obecnie aktywnie działa w ramach Karkonoskiej Lokalnej Organizacji Turystycznej będąc jej przewodniczącym. W ramach swojej działalności, wraz z Panem Romanem KLIMKIEM, bezinteresownie zakłada i utrzymuje tory do narciarstwa biegowego, łączące rejony Huty i Białej Doliny z Polaną </w:t>
      </w:r>
      <w:proofErr w:type="spellStart"/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>Jakuszycką</w:t>
      </w:r>
      <w:proofErr w:type="spellEnd"/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trasami biegowymi w naszym mieście.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>Dba również o oznakowanie tras biegowych i rowerowych w naszym regionie. Od wielu lat jest współorganizatorem Ogólnopolskiej Turystycznej Giełdy Piosenki Studenckiej w Szklarskiej Porębie. W ramach swojej działalności pozyskuje środki na rozbudowę i poprawę infrastruktury turystycznej naszego miasta. Przyczynił się również do: rewitalizacji trasy kolejowej na odcinku Szklarska Poręba Górna – Szklarska Porę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 Jakuszyce – Granica państwa </w:t>
      </w:r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wznowienia regularnego połączenia kolejowego pomiędzy Szklarską Porębą a </w:t>
      </w:r>
      <w:proofErr w:type="spellStart"/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>Harrachovem</w:t>
      </w:r>
      <w:proofErr w:type="spellEnd"/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budowy nowego wyciągu narciarskiego </w:t>
      </w:r>
      <w:proofErr w:type="spellStart"/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>Karkonosz</w:t>
      </w:r>
      <w:proofErr w:type="spellEnd"/>
      <w:r w:rsidRPr="00D520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Expres na zboczu Szrenicy; remontu drogi będącej częścią czerwonego szlaku turystycznego do wodospadu Kamieńczyka.</w:t>
      </w:r>
      <w:r w:rsidR="00955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Ta część aktywności na rzecz naszej lokalnej społeczności </w:t>
      </w:r>
      <w:bookmarkStart w:id="0" w:name="_GoBack"/>
      <w:r w:rsidR="0095541E">
        <w:rPr>
          <w:rFonts w:ascii="Verdana" w:eastAsia="Times New Roman" w:hAnsi="Verdana" w:cs="Times New Roman"/>
          <w:sz w:val="20"/>
          <w:szCs w:val="20"/>
          <w:lang w:eastAsia="pl-PL"/>
        </w:rPr>
        <w:t>w pełni uzasadnia nadanie honorowego tytułu</w:t>
      </w:r>
      <w:bookmarkEnd w:id="0"/>
      <w:r w:rsidR="00955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sectPr w:rsidR="00D520DD" w:rsidRPr="00D52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9B"/>
    <w:rsid w:val="00087041"/>
    <w:rsid w:val="000D332B"/>
    <w:rsid w:val="00142BFF"/>
    <w:rsid w:val="00143A20"/>
    <w:rsid w:val="00153F95"/>
    <w:rsid w:val="001E5EEE"/>
    <w:rsid w:val="004627BE"/>
    <w:rsid w:val="004D479B"/>
    <w:rsid w:val="00762395"/>
    <w:rsid w:val="007937A4"/>
    <w:rsid w:val="00872C6A"/>
    <w:rsid w:val="008C6310"/>
    <w:rsid w:val="0095541E"/>
    <w:rsid w:val="00C94A2B"/>
    <w:rsid w:val="00D520DD"/>
    <w:rsid w:val="00E23C9C"/>
    <w:rsid w:val="00EB251E"/>
    <w:rsid w:val="00EC18E6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</dc:creator>
  <cp:keywords/>
  <dc:description/>
  <cp:lastModifiedBy>Joanna</cp:lastModifiedBy>
  <cp:revision>8</cp:revision>
  <cp:lastPrinted>2025-01-16T09:41:00Z</cp:lastPrinted>
  <dcterms:created xsi:type="dcterms:W3CDTF">2016-11-30T07:45:00Z</dcterms:created>
  <dcterms:modified xsi:type="dcterms:W3CDTF">2025-01-22T13:58:00Z</dcterms:modified>
</cp:coreProperties>
</file>