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D3C9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6D393DF" w14:textId="77777777" w:rsidR="00BB104C" w:rsidRDefault="00BB104C" w:rsidP="000952CB"/>
    <w:p w14:paraId="3DDCA149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4244E1A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FD51A7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D64BA44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1C4AB2A6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78B44C2A" w14:textId="286B537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E144D8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37DADA80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1FD220F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710972E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6284919B" w14:textId="149C4C4F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D931D2">
        <w:rPr>
          <w:rFonts w:ascii="Verdana" w:hAnsi="Verdana"/>
          <w:sz w:val="20"/>
          <w:szCs w:val="20"/>
        </w:rPr>
        <w:t>Izerskiej</w:t>
      </w:r>
      <w:r>
        <w:rPr>
          <w:rFonts w:ascii="Verdana" w:hAnsi="Verdana"/>
          <w:sz w:val="20"/>
          <w:szCs w:val="20"/>
        </w:rPr>
        <w:t>.</w:t>
      </w:r>
    </w:p>
    <w:p w14:paraId="12D2D59B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3D595D2C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8582DDD" w14:textId="5D926C88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(Dz. U. z 202</w:t>
      </w:r>
      <w:r w:rsidR="00E144D8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144D8">
        <w:rPr>
          <w:rFonts w:ascii="Verdana" w:hAnsi="Verdana"/>
          <w:sz w:val="20"/>
          <w:szCs w:val="20"/>
        </w:rPr>
        <w:t>1465 ze zm.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59E438B2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35FF476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333206A5" w14:textId="77777777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1554E1">
        <w:rPr>
          <w:rFonts w:ascii="Verdana" w:hAnsi="Verdana"/>
          <w:b/>
          <w:sz w:val="20"/>
          <w:szCs w:val="20"/>
        </w:rPr>
        <w:t>134</w:t>
      </w:r>
      <w:r w:rsidR="001A1C2F">
        <w:rPr>
          <w:rFonts w:ascii="Verdana" w:hAnsi="Verdana"/>
          <w:sz w:val="20"/>
          <w:szCs w:val="20"/>
        </w:rPr>
        <w:t xml:space="preserve"> </w:t>
      </w:r>
      <w:r w:rsidR="001554E1">
        <w:rPr>
          <w:rFonts w:ascii="Verdana" w:hAnsi="Verdana"/>
          <w:b/>
          <w:sz w:val="20"/>
          <w:szCs w:val="20"/>
        </w:rPr>
        <w:t>obręb 0001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1554E1">
        <w:rPr>
          <w:rFonts w:ascii="Verdana" w:hAnsi="Verdana"/>
          <w:b/>
          <w:sz w:val="20"/>
          <w:szCs w:val="20"/>
        </w:rPr>
        <w:t>214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1554E1">
        <w:rPr>
          <w:rFonts w:ascii="Verdana" w:hAnsi="Verdana"/>
          <w:sz w:val="20"/>
          <w:szCs w:val="20"/>
        </w:rPr>
        <w:t>cele rekreacyjne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2135AF20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238C2788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52D55C2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5E3C420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48BD8019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8E82775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6D3E8E51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3E698F6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1086DFA0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13DB0D4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6B5753A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0A5F257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F2CEF36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79E1F887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D085471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7D9D0A4A" w14:textId="77777777" w:rsidTr="004F109E">
        <w:tc>
          <w:tcPr>
            <w:tcW w:w="534" w:type="dxa"/>
          </w:tcPr>
          <w:p w14:paraId="739C6790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523DEA89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C5B60E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8A1AE00" w14:textId="77777777" w:rsidR="00996789" w:rsidRPr="00AC33FD" w:rsidRDefault="00996789" w:rsidP="00E22D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07BBB8D1" w14:textId="77777777" w:rsidTr="004F109E">
        <w:tc>
          <w:tcPr>
            <w:tcW w:w="534" w:type="dxa"/>
          </w:tcPr>
          <w:p w14:paraId="0CA0C65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0EE61BC7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2CC453C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2CF7CEC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6CF82BF8" w14:textId="1BF39A07" w:rsidR="00996789" w:rsidRPr="00AC33FD" w:rsidRDefault="00E22D65" w:rsidP="00E22D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17.12.2024</w:t>
            </w:r>
          </w:p>
        </w:tc>
      </w:tr>
      <w:tr w:rsidR="00996789" w:rsidRPr="00AC33FD" w14:paraId="2046F4DB" w14:textId="77777777" w:rsidTr="004F109E">
        <w:tc>
          <w:tcPr>
            <w:tcW w:w="534" w:type="dxa"/>
          </w:tcPr>
          <w:p w14:paraId="47ADEDB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76862DE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149B99E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06C52E4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6B4C719" w14:textId="22499756" w:rsidR="00996789" w:rsidRPr="00AC33FD" w:rsidRDefault="00E22D65" w:rsidP="00E22D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16.12.2024</w:t>
            </w:r>
          </w:p>
        </w:tc>
      </w:tr>
      <w:tr w:rsidR="00996789" w:rsidRPr="00AC33FD" w14:paraId="0DDCAD34" w14:textId="77777777" w:rsidTr="004F109E">
        <w:tc>
          <w:tcPr>
            <w:tcW w:w="534" w:type="dxa"/>
          </w:tcPr>
          <w:p w14:paraId="5D2C492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07003877" w14:textId="2A20DABF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E144D8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E144D8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2E82DD0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6677C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F0D5759" w14:textId="7426C1D8" w:rsidR="00996789" w:rsidRPr="00AC33FD" w:rsidRDefault="00E22D65" w:rsidP="00E22D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16.12.2024</w:t>
            </w:r>
          </w:p>
        </w:tc>
      </w:tr>
      <w:tr w:rsidR="00996789" w:rsidRPr="00AC33FD" w14:paraId="38E941A2" w14:textId="77777777" w:rsidTr="004F109E">
        <w:tc>
          <w:tcPr>
            <w:tcW w:w="534" w:type="dxa"/>
          </w:tcPr>
          <w:p w14:paraId="65ED5C6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5DFE1A27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783E425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7845E0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C17D23C" w14:textId="6B857E2F" w:rsidR="00996789" w:rsidRPr="00AC33FD" w:rsidRDefault="00E22D65" w:rsidP="00E22D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19.12.2024</w:t>
            </w:r>
          </w:p>
        </w:tc>
      </w:tr>
      <w:tr w:rsidR="00996789" w:rsidRPr="00AC33FD" w14:paraId="518114B2" w14:textId="77777777" w:rsidTr="004F109E">
        <w:tc>
          <w:tcPr>
            <w:tcW w:w="534" w:type="dxa"/>
          </w:tcPr>
          <w:p w14:paraId="6787A4D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59CAABE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4F31D625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5F134BD" w14:textId="469F1412" w:rsidR="00605ED2" w:rsidRPr="00AC33FD" w:rsidRDefault="00E22D65" w:rsidP="00E22D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16.12.2024</w:t>
            </w:r>
          </w:p>
        </w:tc>
      </w:tr>
      <w:tr w:rsidR="00996789" w:rsidRPr="00AC33FD" w14:paraId="2754DE44" w14:textId="77777777" w:rsidTr="004F109E">
        <w:tc>
          <w:tcPr>
            <w:tcW w:w="534" w:type="dxa"/>
          </w:tcPr>
          <w:p w14:paraId="6003C8E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C402B41" w14:textId="0EED1C98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E144D8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14C81975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5B8563DC" w14:textId="06264B87" w:rsidR="00996789" w:rsidRPr="00AC33FD" w:rsidRDefault="00E22D65" w:rsidP="00E22D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16.12.2024</w:t>
            </w:r>
          </w:p>
        </w:tc>
      </w:tr>
      <w:tr w:rsidR="00996789" w:rsidRPr="00AC33FD" w14:paraId="13CB7F9F" w14:textId="77777777" w:rsidTr="004F109E">
        <w:tc>
          <w:tcPr>
            <w:tcW w:w="534" w:type="dxa"/>
          </w:tcPr>
          <w:p w14:paraId="7DDFAD6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90BDB9A" w14:textId="48605760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E144D8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26F4699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9841DCD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2C7807AF" w14:textId="6F49F061" w:rsidR="00996789" w:rsidRPr="00AC33FD" w:rsidRDefault="00E22D65" w:rsidP="00E22D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17.12.2024</w:t>
            </w:r>
          </w:p>
        </w:tc>
      </w:tr>
    </w:tbl>
    <w:p w14:paraId="00EBAF56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CB22F09" w14:textId="77777777" w:rsidR="00E2218E" w:rsidRDefault="00E2218E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AC36057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04539033" w14:textId="77777777" w:rsidR="00354108" w:rsidRDefault="00354108" w:rsidP="00354108">
      <w:pPr>
        <w:rPr>
          <w:rFonts w:ascii="Verdana" w:hAnsi="Verdana" w:cs="Arial"/>
          <w:b/>
        </w:rPr>
      </w:pPr>
    </w:p>
    <w:p w14:paraId="14CF968C" w14:textId="375429A3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(Dz. U. z 202</w:t>
      </w:r>
      <w:r w:rsidR="00E144D8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144D8">
        <w:rPr>
          <w:rFonts w:ascii="Verdana" w:hAnsi="Verdana"/>
          <w:sz w:val="20"/>
          <w:szCs w:val="20"/>
        </w:rPr>
        <w:t>1465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1554E1">
        <w:rPr>
          <w:rFonts w:ascii="Verdana" w:hAnsi="Verdana" w:cs="Arial"/>
          <w:sz w:val="20"/>
          <w:szCs w:val="20"/>
        </w:rPr>
        <w:t>cele rekreacyjne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7ACF3E2A" w14:textId="77777777" w:rsidR="00F45B95" w:rsidRDefault="001554E1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6986A61D" wp14:editId="6D9F9B7F">
            <wp:extent cx="5762625" cy="3667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D222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DDA4C5F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AB0D99D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D9934AD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756AB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554E1"/>
    <w:rsid w:val="00157F61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62BC7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37E2F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931D2"/>
    <w:rsid w:val="00DB6A2D"/>
    <w:rsid w:val="00DD2FBB"/>
    <w:rsid w:val="00DD52B1"/>
    <w:rsid w:val="00DE0BDA"/>
    <w:rsid w:val="00E144D8"/>
    <w:rsid w:val="00E2218E"/>
    <w:rsid w:val="00E22D65"/>
    <w:rsid w:val="00E30731"/>
    <w:rsid w:val="00E549D0"/>
    <w:rsid w:val="00E63C0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F26E1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B925-BE31-4090-80B1-0B1E5997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83</cp:revision>
  <cp:lastPrinted>2024-12-16T13:58:00Z</cp:lastPrinted>
  <dcterms:created xsi:type="dcterms:W3CDTF">2016-02-08T09:35:00Z</dcterms:created>
  <dcterms:modified xsi:type="dcterms:W3CDTF">2024-12-19T07:26:00Z</dcterms:modified>
</cp:coreProperties>
</file>