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79DC" w14:textId="77777777" w:rsidR="00D74EA9" w:rsidRPr="00D74EA9" w:rsidRDefault="00D74EA9" w:rsidP="00D74EA9"/>
    <w:p w14:paraId="24559922" w14:textId="77777777" w:rsidR="00AA1342" w:rsidRPr="00FD7EE1" w:rsidRDefault="00AA1342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02E06746" w14:textId="77777777" w:rsidR="00AA1342" w:rsidRDefault="00AA1342" w:rsidP="000952CB"/>
    <w:p w14:paraId="75E6AB90" w14:textId="77777777" w:rsidR="00AA1342" w:rsidRDefault="00AA1342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2D50A9EE" w14:textId="77777777" w:rsidR="00AA1342" w:rsidRDefault="00AA1342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A93C82F" w14:textId="77777777" w:rsidR="00AA1342" w:rsidRDefault="00AA1342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627379CE" w14:textId="77777777" w:rsidR="00AA1342" w:rsidRDefault="00AA1342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0314BFA9" w14:textId="77777777" w:rsidR="00AA1342" w:rsidRDefault="00AA1342" w:rsidP="000952CB">
      <w:pPr>
        <w:rPr>
          <w:rFonts w:ascii="Verdana" w:hAnsi="Verdana"/>
          <w:b/>
          <w:sz w:val="20"/>
          <w:szCs w:val="20"/>
        </w:rPr>
      </w:pPr>
    </w:p>
    <w:p w14:paraId="4E09787B" w14:textId="417331D1" w:rsidR="00AA1342" w:rsidRDefault="00AA1342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9A24FA">
        <w:rPr>
          <w:rFonts w:ascii="Verdana" w:hAnsi="Verdana"/>
          <w:b/>
          <w:sz w:val="20"/>
          <w:szCs w:val="20"/>
        </w:rPr>
        <w:t xml:space="preserve"> 202</w:t>
      </w:r>
      <w:r w:rsidR="00D27A0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5C5FE877" w14:textId="77777777" w:rsidR="00AA1342" w:rsidRDefault="00AA1342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6660FA5" w14:textId="77777777" w:rsidR="00AA1342" w:rsidRDefault="00AA1342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47314CA" w14:textId="77777777" w:rsidR="00AA1342" w:rsidRDefault="00AA1342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7DF18024" w14:textId="6DECD82D" w:rsidR="00AA1342" w:rsidRDefault="00AA1342" w:rsidP="000952CB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</w:t>
      </w:r>
      <w:r w:rsidR="009A24FA">
        <w:rPr>
          <w:rFonts w:ascii="Verdana" w:hAnsi="Verdana"/>
          <w:sz w:val="20"/>
          <w:szCs w:val="20"/>
        </w:rPr>
        <w:t xml:space="preserve">przy </w:t>
      </w:r>
      <w:r w:rsidR="00D27A0A">
        <w:rPr>
          <w:rFonts w:ascii="Verdana" w:hAnsi="Verdana"/>
          <w:sz w:val="20"/>
          <w:szCs w:val="20"/>
        </w:rPr>
        <w:br/>
      </w:r>
      <w:r w:rsidR="009A24FA">
        <w:rPr>
          <w:rFonts w:ascii="Verdana" w:hAnsi="Verdana"/>
          <w:sz w:val="20"/>
          <w:szCs w:val="20"/>
        </w:rPr>
        <w:t>ul. Izerskiej.</w:t>
      </w:r>
    </w:p>
    <w:p w14:paraId="34CDE189" w14:textId="77777777" w:rsidR="00AA1342" w:rsidRDefault="00AA1342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1639125C" w14:textId="77777777" w:rsidR="00D27A0A" w:rsidRDefault="00D27A0A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5952135E" w14:textId="7AA6F1A9" w:rsidR="009A24FA" w:rsidRDefault="00AA1342" w:rsidP="009A24FA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D27A0A">
        <w:rPr>
          <w:rFonts w:ascii="Verdana" w:hAnsi="Verdana"/>
          <w:sz w:val="20"/>
          <w:szCs w:val="20"/>
        </w:rPr>
        <w:t>Na podstawie art. 18 ust. 2 pkt. 9 lit. „a” ustawy z dnia 8 marca 1990 r. o samorządzie gminnym (t. j. Dz. U. z 2024 r., poz. 1465) Rada Miejska w Szklarskiej Porębie:</w:t>
      </w:r>
    </w:p>
    <w:p w14:paraId="3CBDEBBE" w14:textId="77777777" w:rsidR="009A24FA" w:rsidRDefault="009A24FA" w:rsidP="009A24FA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09B5C2" w14:textId="77777777" w:rsidR="009A24FA" w:rsidRDefault="009A24FA" w:rsidP="009A24F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5F1DEB4" w14:textId="40AAA93E" w:rsidR="009A24FA" w:rsidRDefault="009A24FA" w:rsidP="00D27A0A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stanowiącej działkę oznaczoną geodezyjnie nr </w:t>
      </w:r>
      <w:r>
        <w:rPr>
          <w:rFonts w:ascii="Verdana" w:hAnsi="Verdana"/>
          <w:b/>
          <w:sz w:val="20"/>
          <w:szCs w:val="20"/>
        </w:rPr>
        <w:t xml:space="preserve">123/3 obręb 0001 </w:t>
      </w:r>
      <w:r w:rsidRPr="00014CDD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2494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położonej w Szklarskiej Porębie. </w:t>
      </w:r>
      <w:r>
        <w:rPr>
          <w:rFonts w:ascii="Verdana" w:hAnsi="Verdana" w:cs="Arial"/>
          <w:sz w:val="20"/>
          <w:szCs w:val="20"/>
        </w:rPr>
        <w:t xml:space="preserve">Kolejna umowa zostaje zawarta na okres </w:t>
      </w:r>
      <w:r w:rsidR="00D27A0A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lat.</w:t>
      </w:r>
    </w:p>
    <w:p w14:paraId="5AF9A776" w14:textId="77777777" w:rsidR="009A24FA" w:rsidRDefault="009A24FA" w:rsidP="009A24F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369A2E50" w14:textId="77777777" w:rsidR="009A24FA" w:rsidRDefault="009A24FA" w:rsidP="009A24FA">
      <w:pPr>
        <w:jc w:val="center"/>
        <w:rPr>
          <w:rFonts w:ascii="Verdana" w:hAnsi="Verdana"/>
          <w:sz w:val="20"/>
          <w:szCs w:val="20"/>
        </w:rPr>
      </w:pPr>
    </w:p>
    <w:p w14:paraId="53EF81BC" w14:textId="77777777" w:rsidR="009A24FA" w:rsidRDefault="009A24FA" w:rsidP="009A24FA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C4E178A" w14:textId="77777777" w:rsidR="009A24FA" w:rsidRDefault="009A24FA" w:rsidP="009A24FA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AE9C5E7" w14:textId="77777777" w:rsidR="009A24FA" w:rsidRDefault="009A24FA" w:rsidP="009A24FA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6559EE4E" w14:textId="77777777" w:rsidR="009A24FA" w:rsidRDefault="009A24FA" w:rsidP="009A24FA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461819CD" w14:textId="77777777" w:rsidR="009A24FA" w:rsidRDefault="009A24FA" w:rsidP="009A24FA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5A2A3CB" w14:textId="77777777" w:rsidR="009A24FA" w:rsidRDefault="009A24FA" w:rsidP="009A24FA">
      <w:pPr>
        <w:rPr>
          <w:rFonts w:ascii="Verdana" w:hAnsi="Verdana"/>
          <w:sz w:val="16"/>
          <w:szCs w:val="16"/>
        </w:rPr>
      </w:pPr>
    </w:p>
    <w:p w14:paraId="6B725FCF" w14:textId="77777777" w:rsidR="009A24FA" w:rsidRDefault="009A24FA" w:rsidP="009A24FA">
      <w:pPr>
        <w:rPr>
          <w:rFonts w:ascii="Verdana" w:hAnsi="Verdana"/>
          <w:sz w:val="16"/>
          <w:szCs w:val="16"/>
        </w:rPr>
      </w:pPr>
    </w:p>
    <w:p w14:paraId="5663EE51" w14:textId="77777777" w:rsidR="00D27A0A" w:rsidRDefault="00D27A0A" w:rsidP="009A24FA">
      <w:pPr>
        <w:rPr>
          <w:rFonts w:ascii="Verdana" w:hAnsi="Verdana"/>
          <w:sz w:val="16"/>
          <w:szCs w:val="16"/>
        </w:rPr>
      </w:pPr>
    </w:p>
    <w:p w14:paraId="58268F61" w14:textId="77777777" w:rsidR="00D27A0A" w:rsidRDefault="00D27A0A" w:rsidP="009A24FA">
      <w:pPr>
        <w:rPr>
          <w:rFonts w:ascii="Verdana" w:hAnsi="Verdana"/>
          <w:sz w:val="16"/>
          <w:szCs w:val="16"/>
        </w:rPr>
      </w:pPr>
    </w:p>
    <w:p w14:paraId="65D594AF" w14:textId="77777777" w:rsidR="00D27A0A" w:rsidRDefault="00D27A0A" w:rsidP="009A24FA">
      <w:pPr>
        <w:rPr>
          <w:rFonts w:ascii="Verdana" w:hAnsi="Verdana"/>
          <w:sz w:val="16"/>
          <w:szCs w:val="16"/>
        </w:rPr>
      </w:pPr>
    </w:p>
    <w:p w14:paraId="221C6388" w14:textId="77777777" w:rsidR="00D27A0A" w:rsidRDefault="00D27A0A" w:rsidP="009A24FA">
      <w:pPr>
        <w:rPr>
          <w:rFonts w:ascii="Verdana" w:hAnsi="Verdana"/>
          <w:sz w:val="16"/>
          <w:szCs w:val="16"/>
        </w:rPr>
      </w:pPr>
    </w:p>
    <w:p w14:paraId="7A1B684E" w14:textId="77777777" w:rsidR="00D27A0A" w:rsidRDefault="00D27A0A" w:rsidP="009A24FA">
      <w:pPr>
        <w:rPr>
          <w:rFonts w:ascii="Verdana" w:hAnsi="Verdana"/>
          <w:sz w:val="16"/>
          <w:szCs w:val="16"/>
        </w:rPr>
      </w:pPr>
    </w:p>
    <w:p w14:paraId="64977F80" w14:textId="77777777" w:rsidR="00D27A0A" w:rsidRDefault="00D27A0A" w:rsidP="009A24FA">
      <w:pPr>
        <w:rPr>
          <w:rFonts w:ascii="Verdana" w:hAnsi="Verdana"/>
          <w:sz w:val="16"/>
          <w:szCs w:val="16"/>
        </w:rPr>
      </w:pPr>
    </w:p>
    <w:p w14:paraId="40636872" w14:textId="77777777" w:rsidR="00D27A0A" w:rsidRDefault="00D27A0A" w:rsidP="009A24FA">
      <w:pPr>
        <w:rPr>
          <w:rFonts w:ascii="Verdana" w:hAnsi="Verdana"/>
          <w:sz w:val="16"/>
          <w:szCs w:val="16"/>
        </w:rPr>
      </w:pPr>
    </w:p>
    <w:p w14:paraId="1DD289D4" w14:textId="77777777" w:rsidR="009A24FA" w:rsidRDefault="009A24FA" w:rsidP="009A24FA">
      <w:pPr>
        <w:rPr>
          <w:rFonts w:ascii="Verdana" w:hAnsi="Verdana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D27A0A" w:rsidRPr="00AC33FD" w14:paraId="67444621" w14:textId="77777777" w:rsidTr="002D3065">
        <w:tc>
          <w:tcPr>
            <w:tcW w:w="534" w:type="dxa"/>
          </w:tcPr>
          <w:p w14:paraId="50F6A787" w14:textId="77777777" w:rsidR="00D27A0A" w:rsidRPr="00AC33FD" w:rsidRDefault="00D27A0A" w:rsidP="002D30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2185B82B" w14:textId="77777777" w:rsidR="00D27A0A" w:rsidRPr="00AC33FD" w:rsidRDefault="00D27A0A" w:rsidP="002D30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1F70019" w14:textId="77777777" w:rsidR="00D27A0A" w:rsidRPr="00AC33FD" w:rsidRDefault="00D27A0A" w:rsidP="002D306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1BCB7495" w14:textId="77777777" w:rsidR="00D27A0A" w:rsidRPr="00AC33FD" w:rsidRDefault="00D27A0A" w:rsidP="009374F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D27A0A" w:rsidRPr="00AC33FD" w14:paraId="0321F110" w14:textId="77777777" w:rsidTr="002D3065">
        <w:tc>
          <w:tcPr>
            <w:tcW w:w="534" w:type="dxa"/>
          </w:tcPr>
          <w:p w14:paraId="41433D33" w14:textId="77777777" w:rsidR="00D27A0A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4B8FA5DE" w14:textId="77777777" w:rsidR="00D27A0A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60DB1568" w14:textId="77777777" w:rsidR="00D27A0A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D115DD" w14:textId="77777777" w:rsidR="00D27A0A" w:rsidRDefault="00D27A0A" w:rsidP="002D3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2340AC62" w14:textId="42CA2870" w:rsidR="00D27A0A" w:rsidRPr="00AC33FD" w:rsidRDefault="00EF0A4F" w:rsidP="009374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10.12.2024</w:t>
            </w:r>
          </w:p>
        </w:tc>
      </w:tr>
      <w:tr w:rsidR="00D27A0A" w:rsidRPr="00AC33FD" w14:paraId="3030DCD1" w14:textId="77777777" w:rsidTr="002D3065">
        <w:tc>
          <w:tcPr>
            <w:tcW w:w="534" w:type="dxa"/>
          </w:tcPr>
          <w:p w14:paraId="4829B4E6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030DBD58" w14:textId="77777777" w:rsidR="00D27A0A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1257EA8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78DAE2" w14:textId="77777777" w:rsidR="00D27A0A" w:rsidRPr="00AC33FD" w:rsidRDefault="00D27A0A" w:rsidP="002D3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7571F780" w14:textId="2D876FA9" w:rsidR="00D27A0A" w:rsidRPr="00AC33FD" w:rsidRDefault="00EF0A4F" w:rsidP="009374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10.12.2024</w:t>
            </w:r>
          </w:p>
        </w:tc>
      </w:tr>
      <w:tr w:rsidR="00D27A0A" w:rsidRPr="00AC33FD" w14:paraId="5488641B" w14:textId="77777777" w:rsidTr="002D3065">
        <w:tc>
          <w:tcPr>
            <w:tcW w:w="534" w:type="dxa"/>
          </w:tcPr>
          <w:p w14:paraId="5D940661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5099011D" w14:textId="77777777" w:rsidR="00D27A0A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Aneta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12C5A9E2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412F321" w14:textId="77777777" w:rsidR="00D27A0A" w:rsidRPr="00AC33FD" w:rsidRDefault="00D27A0A" w:rsidP="002D3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26062363" w14:textId="4CF26545" w:rsidR="00D27A0A" w:rsidRPr="00AC33FD" w:rsidRDefault="00EF0A4F" w:rsidP="009374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10.12.2024</w:t>
            </w:r>
          </w:p>
        </w:tc>
      </w:tr>
      <w:tr w:rsidR="00D27A0A" w:rsidRPr="00AC33FD" w14:paraId="02CA4CAD" w14:textId="77777777" w:rsidTr="002D3065">
        <w:tc>
          <w:tcPr>
            <w:tcW w:w="534" w:type="dxa"/>
          </w:tcPr>
          <w:p w14:paraId="0F75432B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209E768E" w14:textId="77777777" w:rsidR="00D27A0A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7A36E652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72ED598" w14:textId="77777777" w:rsidR="00D27A0A" w:rsidRPr="00AC33FD" w:rsidRDefault="00D27A0A" w:rsidP="002D3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AC50129" w14:textId="02423665" w:rsidR="00D27A0A" w:rsidRPr="00AC33FD" w:rsidRDefault="00EF0A4F" w:rsidP="009374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10.12.2024</w:t>
            </w:r>
          </w:p>
        </w:tc>
      </w:tr>
      <w:tr w:rsidR="00D27A0A" w:rsidRPr="00AC33FD" w14:paraId="0A052609" w14:textId="77777777" w:rsidTr="002D3065">
        <w:tc>
          <w:tcPr>
            <w:tcW w:w="534" w:type="dxa"/>
          </w:tcPr>
          <w:p w14:paraId="25EC46F7" w14:textId="77777777" w:rsidR="00D27A0A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746B3B76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Gospodarczego, Gospodarki Komunalnej i Ochrony Środowiska Rady Miejskiej</w:t>
            </w:r>
          </w:p>
        </w:tc>
        <w:tc>
          <w:tcPr>
            <w:tcW w:w="2410" w:type="dxa"/>
          </w:tcPr>
          <w:p w14:paraId="50D50485" w14:textId="77777777" w:rsidR="00D27A0A" w:rsidRPr="00AC33FD" w:rsidRDefault="00D27A0A" w:rsidP="002D3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71B3677" w14:textId="1BC65481" w:rsidR="00D27A0A" w:rsidRPr="00AC33FD" w:rsidRDefault="009374F9" w:rsidP="009374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16.12.2024</w:t>
            </w:r>
          </w:p>
        </w:tc>
      </w:tr>
      <w:tr w:rsidR="00D27A0A" w:rsidRPr="00AC33FD" w14:paraId="286D78B3" w14:textId="77777777" w:rsidTr="002D3065">
        <w:tc>
          <w:tcPr>
            <w:tcW w:w="534" w:type="dxa"/>
          </w:tcPr>
          <w:p w14:paraId="0290E098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B04D8FA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14:paraId="54049350" w14:textId="77777777" w:rsidR="00D27A0A" w:rsidRPr="00AC33FD" w:rsidRDefault="00D27A0A" w:rsidP="002D3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E944024" w14:textId="0BAD5C97" w:rsidR="00D27A0A" w:rsidRPr="00AC33FD" w:rsidRDefault="009374F9" w:rsidP="009374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10.12.2024</w:t>
            </w:r>
          </w:p>
        </w:tc>
      </w:tr>
      <w:tr w:rsidR="00D27A0A" w:rsidRPr="00AC33FD" w14:paraId="50467A44" w14:textId="77777777" w:rsidTr="002D3065">
        <w:tc>
          <w:tcPr>
            <w:tcW w:w="534" w:type="dxa"/>
          </w:tcPr>
          <w:p w14:paraId="0ABC39C8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72015D75" w14:textId="77777777" w:rsidR="00D27A0A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14:paraId="396B4D5C" w14:textId="77777777" w:rsidR="00D27A0A" w:rsidRPr="00AC33FD" w:rsidRDefault="00D27A0A" w:rsidP="002D306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483A600" w14:textId="77777777" w:rsidR="00D27A0A" w:rsidRPr="00AC33FD" w:rsidRDefault="00D27A0A" w:rsidP="002D306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29843733" w14:textId="54A324CA" w:rsidR="00D27A0A" w:rsidRPr="00AC33FD" w:rsidRDefault="009374F9" w:rsidP="009374F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10.12.2024</w:t>
            </w:r>
          </w:p>
        </w:tc>
      </w:tr>
    </w:tbl>
    <w:p w14:paraId="7333345D" w14:textId="77777777" w:rsidR="00D27A0A" w:rsidRDefault="00D27A0A" w:rsidP="009A24F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94CB4E7" w14:textId="70EDFEEF" w:rsidR="009A24FA" w:rsidRDefault="009A24FA" w:rsidP="009A24FA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0EC4EF3E" w14:textId="77777777" w:rsidR="009A24FA" w:rsidRDefault="009A24FA" w:rsidP="009A24FA">
      <w:pPr>
        <w:rPr>
          <w:rFonts w:ascii="Verdana" w:hAnsi="Verdana" w:cs="Arial"/>
          <w:b/>
        </w:rPr>
      </w:pPr>
    </w:p>
    <w:p w14:paraId="341AD19A" w14:textId="27D07D45" w:rsidR="009A24FA" w:rsidRDefault="00D27A0A" w:rsidP="009A24F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(t. j. Dz. U. z 2024 r., poz. 1465),</w:t>
      </w:r>
      <w:r w:rsidR="009A24FA">
        <w:rPr>
          <w:rFonts w:ascii="Verdana" w:hAnsi="Verdana"/>
          <w:sz w:val="20"/>
          <w:szCs w:val="20"/>
        </w:rPr>
        <w:t xml:space="preserve"> </w:t>
      </w:r>
      <w:r w:rsidR="009A24FA">
        <w:rPr>
          <w:rFonts w:ascii="Verdana" w:hAnsi="Verdana" w:cs="Arial"/>
          <w:sz w:val="20"/>
          <w:szCs w:val="20"/>
        </w:rPr>
        <w:t xml:space="preserve">uchwała Rady Miejskiej jest konieczna. </w:t>
      </w:r>
      <w:r w:rsidR="009A24FA">
        <w:rPr>
          <w:rFonts w:ascii="Verdana" w:hAnsi="Verdana"/>
          <w:sz w:val="20"/>
          <w:szCs w:val="20"/>
        </w:rPr>
        <w:t xml:space="preserve">Burmistrz może wydzierżawić </w:t>
      </w:r>
      <w:r w:rsidR="009A24FA"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 w:rsidR="009A24FA">
        <w:rPr>
          <w:rFonts w:ascii="Verdana" w:hAnsi="Verdana"/>
          <w:sz w:val="20"/>
        </w:rPr>
        <w:t xml:space="preserve"> Rady</w:t>
      </w:r>
      <w:r w:rsidR="009A24FA" w:rsidRPr="002D78D4">
        <w:rPr>
          <w:rFonts w:ascii="Verdana" w:hAnsi="Verdana"/>
          <w:sz w:val="20"/>
        </w:rPr>
        <w:t xml:space="preserve">; zgoda </w:t>
      </w:r>
      <w:r w:rsidR="009A24FA">
        <w:rPr>
          <w:rFonts w:ascii="Verdana" w:hAnsi="Verdana"/>
          <w:sz w:val="20"/>
        </w:rPr>
        <w:t xml:space="preserve">Rady </w:t>
      </w:r>
      <w:r w:rsidR="009A24FA"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 w:rsidR="009A24FA">
        <w:rPr>
          <w:rFonts w:ascii="Verdana" w:hAnsi="Verdana"/>
          <w:sz w:val="20"/>
        </w:rPr>
        <w:t>.</w:t>
      </w:r>
      <w:r w:rsidR="009A24FA">
        <w:rPr>
          <w:rFonts w:ascii="Verdana" w:hAnsi="Verdana" w:cs="Arial"/>
          <w:sz w:val="20"/>
          <w:szCs w:val="20"/>
        </w:rPr>
        <w:t xml:space="preserve"> Grunt wykorzystywany będzie na cele pasieki pszczelarskiej. Kolejna umowa zostaje zawarta na okres 3 lat.</w:t>
      </w:r>
    </w:p>
    <w:p w14:paraId="03E7BDA4" w14:textId="77777777" w:rsidR="006763C0" w:rsidRDefault="006763C0" w:rsidP="006763C0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4956AAA6" wp14:editId="1CDD8942">
            <wp:extent cx="5762625" cy="4410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F4FF" w14:textId="77777777" w:rsidR="006763C0" w:rsidRDefault="006763C0" w:rsidP="006763C0">
      <w:pPr>
        <w:rPr>
          <w:rFonts w:ascii="Verdana" w:hAnsi="Verdana" w:cs="Arial"/>
          <w:sz w:val="20"/>
          <w:szCs w:val="20"/>
        </w:rPr>
      </w:pPr>
    </w:p>
    <w:p w14:paraId="2B5DD239" w14:textId="77777777" w:rsidR="00AA1342" w:rsidRDefault="00AA1342" w:rsidP="000952CB"/>
    <w:sectPr w:rsidR="00AA1342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14CDD"/>
    <w:rsid w:val="00082EC4"/>
    <w:rsid w:val="00090F2D"/>
    <w:rsid w:val="00094691"/>
    <w:rsid w:val="000952CB"/>
    <w:rsid w:val="0012050E"/>
    <w:rsid w:val="00127A6E"/>
    <w:rsid w:val="00137EE4"/>
    <w:rsid w:val="001B1AD6"/>
    <w:rsid w:val="002042D3"/>
    <w:rsid w:val="002D78D4"/>
    <w:rsid w:val="002F6478"/>
    <w:rsid w:val="003643DA"/>
    <w:rsid w:val="003A1CAA"/>
    <w:rsid w:val="003C2ADE"/>
    <w:rsid w:val="00445D1B"/>
    <w:rsid w:val="004B6FC7"/>
    <w:rsid w:val="004C7AE1"/>
    <w:rsid w:val="005109E0"/>
    <w:rsid w:val="00566BCA"/>
    <w:rsid w:val="006763C0"/>
    <w:rsid w:val="006F01F3"/>
    <w:rsid w:val="00710540"/>
    <w:rsid w:val="00805380"/>
    <w:rsid w:val="0083203F"/>
    <w:rsid w:val="008A292F"/>
    <w:rsid w:val="008A6061"/>
    <w:rsid w:val="008B79A3"/>
    <w:rsid w:val="009374F9"/>
    <w:rsid w:val="00970396"/>
    <w:rsid w:val="009904D1"/>
    <w:rsid w:val="009A24FA"/>
    <w:rsid w:val="00A217D5"/>
    <w:rsid w:val="00A37E2F"/>
    <w:rsid w:val="00AA1342"/>
    <w:rsid w:val="00AC1D92"/>
    <w:rsid w:val="00AE51CF"/>
    <w:rsid w:val="00AF360E"/>
    <w:rsid w:val="00B05618"/>
    <w:rsid w:val="00B33F55"/>
    <w:rsid w:val="00B55474"/>
    <w:rsid w:val="00B83A2E"/>
    <w:rsid w:val="00BA279C"/>
    <w:rsid w:val="00BA29B7"/>
    <w:rsid w:val="00BA4E81"/>
    <w:rsid w:val="00BB17A7"/>
    <w:rsid w:val="00C567E1"/>
    <w:rsid w:val="00C946BA"/>
    <w:rsid w:val="00D04906"/>
    <w:rsid w:val="00D27A0A"/>
    <w:rsid w:val="00D40C95"/>
    <w:rsid w:val="00D572A3"/>
    <w:rsid w:val="00D74EA9"/>
    <w:rsid w:val="00DB6A2D"/>
    <w:rsid w:val="00DE0BDA"/>
    <w:rsid w:val="00EE28B1"/>
    <w:rsid w:val="00EF0A4F"/>
    <w:rsid w:val="00F52FF8"/>
    <w:rsid w:val="00F85284"/>
    <w:rsid w:val="00FA32C7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763CF"/>
  <w15:docId w15:val="{09C2CF41-038E-477A-B78E-9304B849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</cp:revision>
  <cp:lastPrinted>2024-12-10T07:08:00Z</cp:lastPrinted>
  <dcterms:created xsi:type="dcterms:W3CDTF">2019-01-31T06:53:00Z</dcterms:created>
  <dcterms:modified xsi:type="dcterms:W3CDTF">2024-12-19T07:38:00Z</dcterms:modified>
</cp:coreProperties>
</file>