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DA293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EA2AC2F" w14:textId="77777777" w:rsidR="00BB104C" w:rsidRDefault="00BB104C" w:rsidP="000952CB"/>
    <w:p w14:paraId="31B4453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6BCF3287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6D25B0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4EFC0539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5612D15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C0B3C25" w14:textId="45445E4C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6A2834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060F3628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09D406D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BBD494B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27B1CF30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6E3714">
        <w:rPr>
          <w:rFonts w:ascii="Verdana" w:hAnsi="Verdana"/>
          <w:sz w:val="20"/>
          <w:szCs w:val="20"/>
        </w:rPr>
        <w:t>Dworcowej</w:t>
      </w:r>
      <w:r>
        <w:rPr>
          <w:rFonts w:ascii="Verdana" w:hAnsi="Verdana"/>
          <w:sz w:val="20"/>
          <w:szCs w:val="20"/>
        </w:rPr>
        <w:t>.</w:t>
      </w:r>
    </w:p>
    <w:p w14:paraId="6B66318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A875173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444C8C35" w14:textId="566031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samorządzie gminnym (Dz.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47ABA884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F6CB2F0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281952A4" w14:textId="49723350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6E3714">
        <w:rPr>
          <w:rFonts w:ascii="Verdana" w:hAnsi="Verdana"/>
          <w:b/>
          <w:sz w:val="20"/>
          <w:szCs w:val="20"/>
        </w:rPr>
        <w:t>383/1</w:t>
      </w:r>
      <w:r w:rsidR="001A1C2F">
        <w:rPr>
          <w:rFonts w:ascii="Verdana" w:hAnsi="Verdana"/>
          <w:sz w:val="20"/>
          <w:szCs w:val="20"/>
        </w:rPr>
        <w:t xml:space="preserve"> </w:t>
      </w:r>
      <w:r w:rsidR="001A1C2F">
        <w:rPr>
          <w:rFonts w:ascii="Verdana" w:hAnsi="Verdana"/>
          <w:b/>
          <w:sz w:val="20"/>
          <w:szCs w:val="20"/>
        </w:rPr>
        <w:t xml:space="preserve">obręb 0005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6E3714">
        <w:rPr>
          <w:rFonts w:ascii="Verdana" w:hAnsi="Verdana"/>
          <w:b/>
          <w:sz w:val="20"/>
          <w:szCs w:val="20"/>
        </w:rPr>
        <w:t xml:space="preserve"> 4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6E3714">
        <w:rPr>
          <w:rFonts w:ascii="Verdana" w:hAnsi="Verdana"/>
          <w:sz w:val="20"/>
          <w:szCs w:val="20"/>
        </w:rPr>
        <w:t>wiatę śmietnikową.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6E8432EB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60A25D4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FE23D98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3561DC4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64BF3B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AD0C915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6BF072B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0982BC9D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78A8B27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09593F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6B185F4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36CA0B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695EFD86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7C30E47A" w14:textId="77777777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7ABA249D" w14:textId="77777777"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26C02687" w14:textId="77777777" w:rsidTr="004F109E">
        <w:tc>
          <w:tcPr>
            <w:tcW w:w="534" w:type="dxa"/>
          </w:tcPr>
          <w:p w14:paraId="521B847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4B56C3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F0599E1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4ED180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1E22C4AE" w14:textId="77777777" w:rsidTr="004F109E">
        <w:tc>
          <w:tcPr>
            <w:tcW w:w="534" w:type="dxa"/>
          </w:tcPr>
          <w:p w14:paraId="3492DC4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0119D529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71323F1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56A82D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B7E7A3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B6A955" w14:textId="77777777" w:rsidTr="004F109E">
        <w:tc>
          <w:tcPr>
            <w:tcW w:w="534" w:type="dxa"/>
          </w:tcPr>
          <w:p w14:paraId="36E00BF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4C3905B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429DDD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2FFE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342F1EA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48183F14" w14:textId="77777777" w:rsidTr="004F109E">
        <w:tc>
          <w:tcPr>
            <w:tcW w:w="534" w:type="dxa"/>
          </w:tcPr>
          <w:p w14:paraId="108AE71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3BD11715" w14:textId="04BB9893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6A2834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6A2834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5F6F486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B39BE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14B7D7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E91FA28" w14:textId="77777777" w:rsidTr="004F109E">
        <w:tc>
          <w:tcPr>
            <w:tcW w:w="534" w:type="dxa"/>
          </w:tcPr>
          <w:p w14:paraId="6538B2BD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B2DE5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3ABB44F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D51200E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C4783A3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100D6091" w14:textId="77777777" w:rsidTr="004F109E">
        <w:tc>
          <w:tcPr>
            <w:tcW w:w="534" w:type="dxa"/>
          </w:tcPr>
          <w:p w14:paraId="1136806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72E9189A" w14:textId="26455B29" w:rsidR="00996789" w:rsidRPr="00AC33FD" w:rsidRDefault="00CC30EA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14:paraId="7361D1B1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0AB655FC" w14:textId="77777777" w:rsidR="00605ED2" w:rsidRPr="00AC33FD" w:rsidRDefault="00605ED2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C3F0FCA" w14:textId="77777777" w:rsidTr="004F109E">
        <w:tc>
          <w:tcPr>
            <w:tcW w:w="534" w:type="dxa"/>
          </w:tcPr>
          <w:p w14:paraId="6C3E611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0203F1F" w14:textId="2D5EEEA4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CC30EA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60225AE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1065D89" w14:textId="77777777" w:rsidR="00996789" w:rsidRPr="00AC33FD" w:rsidRDefault="00996789" w:rsidP="00605ED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04A43A30" w14:textId="77777777" w:rsidTr="004F109E">
        <w:tc>
          <w:tcPr>
            <w:tcW w:w="534" w:type="dxa"/>
          </w:tcPr>
          <w:p w14:paraId="6A4D62A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5CE1880" w14:textId="223CC62A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CC30EA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3E8EC80F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69DADF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6A2766E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B58FDBC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40CAFDD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6AF5677" w14:textId="77777777" w:rsidR="006A2834" w:rsidRDefault="006A2834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00AD4EA" w14:textId="75C376BE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0A96D0A8" w14:textId="77777777" w:rsidR="00354108" w:rsidRDefault="00354108" w:rsidP="00354108">
      <w:pPr>
        <w:rPr>
          <w:rFonts w:ascii="Verdana" w:hAnsi="Verdana" w:cs="Arial"/>
          <w:b/>
        </w:rPr>
      </w:pPr>
    </w:p>
    <w:p w14:paraId="56CF609F" w14:textId="2BFC1E8C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(tekst jednolity: Dz. U. z 202</w:t>
      </w:r>
      <w:r w:rsidR="006A2834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6A2834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6E3714">
        <w:rPr>
          <w:rFonts w:ascii="Verdana" w:hAnsi="Verdana" w:cs="Arial"/>
          <w:sz w:val="20"/>
          <w:szCs w:val="20"/>
        </w:rPr>
        <w:t>wiatę śmietnikową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6CBA9850" w14:textId="77777777" w:rsidR="00F45B95" w:rsidRDefault="006E3714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325D479" wp14:editId="6D55099C">
            <wp:extent cx="5762625" cy="44005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22C20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3013933B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7A03FC79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5F99716" w14:textId="77777777" w:rsidR="00BB104C" w:rsidRDefault="00BB104C" w:rsidP="00762305">
      <w:pPr>
        <w:spacing w:line="360" w:lineRule="auto"/>
        <w:jc w:val="both"/>
      </w:pPr>
    </w:p>
    <w:sectPr w:rsidR="00BB104C" w:rsidSect="006A28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4401"/>
    <w:rsid w:val="00445F9A"/>
    <w:rsid w:val="00483DCF"/>
    <w:rsid w:val="004B0F13"/>
    <w:rsid w:val="004C3416"/>
    <w:rsid w:val="004E221D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A2834"/>
    <w:rsid w:val="006C0A6E"/>
    <w:rsid w:val="006E0D4B"/>
    <w:rsid w:val="006E3714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236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CC1"/>
    <w:rsid w:val="00C83333"/>
    <w:rsid w:val="00C90E65"/>
    <w:rsid w:val="00C946BA"/>
    <w:rsid w:val="00CA1A09"/>
    <w:rsid w:val="00CC0D3D"/>
    <w:rsid w:val="00CC30EA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18517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925BC-9C31-448C-BCA6-D93CD27CD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78</cp:revision>
  <cp:lastPrinted>2024-06-24T10:11:00Z</cp:lastPrinted>
  <dcterms:created xsi:type="dcterms:W3CDTF">2016-02-08T09:35:00Z</dcterms:created>
  <dcterms:modified xsi:type="dcterms:W3CDTF">2024-07-11T06:33:00Z</dcterms:modified>
</cp:coreProperties>
</file>