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E4BA645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5BD83076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C33EA5">
        <w:rPr>
          <w:rFonts w:ascii="Verdana" w:hAnsi="Verdana"/>
          <w:sz w:val="20"/>
          <w:szCs w:val="20"/>
        </w:rPr>
        <w:t>11 Listopada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2809C885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445DA7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445DA7">
        <w:rPr>
          <w:rFonts w:ascii="Verdana" w:hAnsi="Verdana"/>
          <w:sz w:val="20"/>
          <w:szCs w:val="20"/>
        </w:rPr>
        <w:t>609</w:t>
      </w:r>
      <w:r w:rsidR="00373591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791E0D81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Wyraża zgodę na zawarcie kolejnej umowy dzierżawy, po umowie zawartej na czas oznaczony, nieruchomości gruntowej stanowiącej działk</w:t>
      </w:r>
      <w:r w:rsidR="00C33EA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oznaczon</w:t>
      </w:r>
      <w:r w:rsidR="00C33EA5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C33EA5">
        <w:rPr>
          <w:rFonts w:ascii="Verdana" w:hAnsi="Verdana"/>
          <w:b/>
          <w:sz w:val="20"/>
          <w:szCs w:val="20"/>
        </w:rPr>
        <w:t>10/4, nr 10/5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C33EA5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="00C33EA5">
        <w:rPr>
          <w:rFonts w:ascii="Verdana" w:hAnsi="Verdana"/>
          <w:sz w:val="20"/>
          <w:szCs w:val="20"/>
        </w:rPr>
        <w:t xml:space="preserve">łącznej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C33EA5">
        <w:rPr>
          <w:rFonts w:ascii="Verdana" w:hAnsi="Verdana"/>
          <w:b/>
          <w:sz w:val="20"/>
          <w:szCs w:val="20"/>
        </w:rPr>
        <w:t>313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 w Szklarskiej Porębie z przeznaczeniem na </w:t>
      </w:r>
      <w:r w:rsidR="00C33EA5">
        <w:rPr>
          <w:rFonts w:ascii="Verdana" w:hAnsi="Verdana"/>
          <w:sz w:val="20"/>
          <w:szCs w:val="20"/>
        </w:rPr>
        <w:t xml:space="preserve">ogród przydomowy oraz </w:t>
      </w:r>
      <w:r w:rsidR="00BA59A7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9247EBA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81E834E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05A02A18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C7B9DA1" w14:textId="77777777" w:rsidR="005E4A36" w:rsidRPr="0095463C" w:rsidRDefault="005E4A36" w:rsidP="005E4A36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 : Edyta Bielecka</w:t>
            </w:r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37E49C06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Agata Skowrońska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Agnieszka Gwóźdź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BFB7996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9744A9B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D5EF15A" w14:textId="77777777" w:rsidR="005E4A36" w:rsidRPr="00566BCA" w:rsidRDefault="005E4A36" w:rsidP="00A217D5">
      <w:pPr>
        <w:rPr>
          <w:rFonts w:ascii="Verdana" w:hAnsi="Verdana"/>
          <w:sz w:val="20"/>
          <w:szCs w:val="20"/>
        </w:rPr>
      </w:pPr>
    </w:p>
    <w:p w14:paraId="5D6C88CE" w14:textId="77777777" w:rsidR="00BA59A7" w:rsidRDefault="00BA59A7" w:rsidP="00C33EA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709B19E1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445DA7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445DA7">
        <w:rPr>
          <w:rFonts w:ascii="Verdana" w:hAnsi="Verdana"/>
          <w:sz w:val="20"/>
          <w:szCs w:val="20"/>
        </w:rPr>
        <w:t>609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C33EA5">
        <w:rPr>
          <w:rFonts w:ascii="Verdana" w:hAnsi="Verdana"/>
          <w:sz w:val="20"/>
          <w:szCs w:val="20"/>
        </w:rPr>
        <w:t xml:space="preserve">ogród przydomowy oraz </w:t>
      </w:r>
      <w:r w:rsidR="00BA59A7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1A00B8EA" w:rsidR="00BB104C" w:rsidRDefault="00C33EA5" w:rsidP="00762305">
      <w:pPr>
        <w:spacing w:line="360" w:lineRule="auto"/>
        <w:jc w:val="both"/>
      </w:pPr>
      <w:r w:rsidRPr="00C33EA5">
        <w:rPr>
          <w:noProof/>
        </w:rPr>
        <w:drawing>
          <wp:inline distT="0" distB="0" distL="0" distR="0" wp14:anchorId="28C2BBF5" wp14:editId="018D4AEA">
            <wp:extent cx="5760720" cy="4650740"/>
            <wp:effectExtent l="0" t="0" r="0" b="0"/>
            <wp:docPr id="7684327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327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DA7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0D56"/>
    <w:rsid w:val="007B76A1"/>
    <w:rsid w:val="007C12AE"/>
    <w:rsid w:val="007D5973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6076E"/>
    <w:rsid w:val="00B97AB4"/>
    <w:rsid w:val="00BA279C"/>
    <w:rsid w:val="00BA4E81"/>
    <w:rsid w:val="00BA59A7"/>
    <w:rsid w:val="00BB104C"/>
    <w:rsid w:val="00BB17A7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A77EC"/>
    <w:rsid w:val="00EB6EBF"/>
    <w:rsid w:val="00EC6222"/>
    <w:rsid w:val="00ED6F94"/>
    <w:rsid w:val="00F05536"/>
    <w:rsid w:val="00F14135"/>
    <w:rsid w:val="00F52FF8"/>
    <w:rsid w:val="00F86E99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E76E-6E75-422F-9B84-D5DB0B3B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Joanna</cp:lastModifiedBy>
  <cp:revision>63</cp:revision>
  <cp:lastPrinted>2024-04-16T09:35:00Z</cp:lastPrinted>
  <dcterms:created xsi:type="dcterms:W3CDTF">2016-02-08T09:35:00Z</dcterms:created>
  <dcterms:modified xsi:type="dcterms:W3CDTF">2024-05-22T06:25:00Z</dcterms:modified>
</cp:coreProperties>
</file>